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000CA" w14:textId="77777777" w:rsidR="001C2A6D" w:rsidRDefault="00E538A2" w:rsidP="00E538A2">
      <w:pPr>
        <w:jc w:val="center"/>
        <w:rPr>
          <w:b/>
          <w:u w:val="single"/>
        </w:rPr>
      </w:pPr>
      <w:r w:rsidRPr="00E538A2">
        <w:rPr>
          <w:b/>
          <w:u w:val="single"/>
        </w:rPr>
        <w:t>Curriculum Vitae</w:t>
      </w:r>
    </w:p>
    <w:p w14:paraId="612B33FA" w14:textId="77777777" w:rsidR="00E538A2" w:rsidRDefault="00E538A2" w:rsidP="00E538A2">
      <w:pPr>
        <w:jc w:val="center"/>
        <w:rPr>
          <w:b/>
          <w:u w:val="single"/>
        </w:rPr>
      </w:pPr>
    </w:p>
    <w:p w14:paraId="04784F9A" w14:textId="77777777" w:rsidR="00E538A2" w:rsidRDefault="00E538A2" w:rsidP="005E1384">
      <w:pPr>
        <w:rPr>
          <w:b/>
        </w:rPr>
      </w:pPr>
    </w:p>
    <w:p w14:paraId="16926FC9" w14:textId="77777777" w:rsidR="005E1384" w:rsidRPr="005E1384" w:rsidRDefault="005E1384" w:rsidP="005E1384">
      <w:pPr>
        <w:pStyle w:val="ListParagraph"/>
        <w:numPr>
          <w:ilvl w:val="0"/>
          <w:numId w:val="6"/>
        </w:numPr>
        <w:rPr>
          <w:b/>
        </w:rPr>
      </w:pPr>
      <w:r w:rsidRPr="005E1384">
        <w:rPr>
          <w:b/>
        </w:rPr>
        <w:t>Personal Information</w:t>
      </w:r>
    </w:p>
    <w:p w14:paraId="1B40ABC7" w14:textId="06B29974" w:rsidR="0010248D" w:rsidRDefault="0010248D" w:rsidP="0010248D">
      <w:pPr>
        <w:pStyle w:val="ListParagraph"/>
        <w:numPr>
          <w:ilvl w:val="1"/>
          <w:numId w:val="6"/>
        </w:numPr>
        <w:rPr>
          <w:u w:val="single"/>
        </w:rPr>
      </w:pPr>
      <w:r w:rsidRPr="005E1384">
        <w:rPr>
          <w:u w:val="single"/>
        </w:rPr>
        <w:t>Contact Information</w:t>
      </w:r>
    </w:p>
    <w:p w14:paraId="0CB59C75" w14:textId="77777777" w:rsidR="0010248D" w:rsidRDefault="0010248D" w:rsidP="0010248D">
      <w:pPr>
        <w:pStyle w:val="ListParagraph"/>
        <w:ind w:left="1080"/>
        <w:rPr>
          <w:u w:val="single"/>
        </w:rPr>
      </w:pPr>
    </w:p>
    <w:p w14:paraId="4DFA9F8F" w14:textId="63FDB621" w:rsidR="0010248D" w:rsidRPr="0010248D" w:rsidRDefault="0010248D" w:rsidP="0010248D">
      <w:pPr>
        <w:pStyle w:val="ListParagraph"/>
        <w:ind w:left="1080"/>
      </w:pPr>
      <w:r>
        <w:t xml:space="preserve">Dr. </w:t>
      </w:r>
      <w:r w:rsidRPr="0010248D">
        <w:t>Maria Zubkova</w:t>
      </w:r>
    </w:p>
    <w:p w14:paraId="5C4DE75D" w14:textId="77777777" w:rsidR="0010248D" w:rsidRDefault="0010248D" w:rsidP="0010248D">
      <w:pPr>
        <w:pStyle w:val="ListParagraph"/>
        <w:ind w:left="1080"/>
      </w:pPr>
      <w:r w:rsidRPr="0010248D">
        <w:t>UID: 117336252</w:t>
      </w:r>
    </w:p>
    <w:p w14:paraId="171E747E" w14:textId="77777777" w:rsidR="0010248D" w:rsidRDefault="0010248D" w:rsidP="0010248D">
      <w:pPr>
        <w:pStyle w:val="ListParagraph"/>
        <w:ind w:left="1080"/>
      </w:pPr>
      <w:r w:rsidRPr="0010248D">
        <w:t xml:space="preserve">Email: mzubkova@umd.edu </w:t>
      </w:r>
    </w:p>
    <w:p w14:paraId="2C225916" w14:textId="77777777" w:rsidR="0010248D" w:rsidRPr="0010248D" w:rsidRDefault="0010248D" w:rsidP="0010248D">
      <w:pPr>
        <w:pStyle w:val="ListParagraph"/>
        <w:ind w:left="1080"/>
      </w:pPr>
    </w:p>
    <w:p w14:paraId="3CC07091" w14:textId="1245B915" w:rsidR="0010248D" w:rsidRPr="0010248D" w:rsidRDefault="0010248D" w:rsidP="0010248D">
      <w:pPr>
        <w:pStyle w:val="ListParagraph"/>
        <w:ind w:left="1080"/>
      </w:pPr>
      <w:r w:rsidRPr="0010248D">
        <w:t>4600 River Road</w:t>
      </w:r>
      <w:r w:rsidR="00227371">
        <w:t xml:space="preserve">, </w:t>
      </w:r>
      <w:r w:rsidR="00227371" w:rsidRPr="00227371">
        <w:t>Office 311</w:t>
      </w:r>
    </w:p>
    <w:p w14:paraId="0AD72546" w14:textId="6DE09417" w:rsidR="005E1384" w:rsidRPr="0010248D" w:rsidRDefault="0010248D" w:rsidP="0010248D">
      <w:pPr>
        <w:pStyle w:val="ListParagraph"/>
        <w:ind w:left="1080"/>
      </w:pPr>
      <w:r w:rsidRPr="0010248D">
        <w:t>Riverdale, MD 20737</w:t>
      </w:r>
    </w:p>
    <w:p w14:paraId="595D82EA" w14:textId="77777777" w:rsidR="001C2A6D" w:rsidRPr="001C2A6D" w:rsidRDefault="001C2A6D" w:rsidP="001C2A6D">
      <w:pPr>
        <w:rPr>
          <w:i/>
        </w:rPr>
      </w:pPr>
    </w:p>
    <w:p w14:paraId="73743E9F" w14:textId="77777777" w:rsidR="005E1384" w:rsidRDefault="005E1384" w:rsidP="005E1384">
      <w:pPr>
        <w:pStyle w:val="ListParagraph"/>
        <w:numPr>
          <w:ilvl w:val="1"/>
          <w:numId w:val="6"/>
        </w:numPr>
        <w:rPr>
          <w:u w:val="single"/>
        </w:rPr>
      </w:pPr>
      <w:r>
        <w:rPr>
          <w:u w:val="single"/>
        </w:rPr>
        <w:t>Academic Appointments at UMD</w:t>
      </w:r>
    </w:p>
    <w:p w14:paraId="33C11460" w14:textId="77777777" w:rsidR="0010248D" w:rsidRDefault="0010248D" w:rsidP="00654A5B">
      <w:pPr>
        <w:ind w:left="1080"/>
      </w:pPr>
    </w:p>
    <w:p w14:paraId="6C8FFE5C" w14:textId="01F13DA9" w:rsidR="00F00A12" w:rsidRPr="00563808" w:rsidRDefault="00F00A12" w:rsidP="00F00A12">
      <w:pPr>
        <w:ind w:left="1080"/>
      </w:pPr>
      <w:r w:rsidRPr="00563808">
        <w:t>Assistant Research Professor (07/2022 – Present)</w:t>
      </w:r>
    </w:p>
    <w:p w14:paraId="66CD49AA" w14:textId="77777777" w:rsidR="00F00A12" w:rsidRPr="00563808" w:rsidRDefault="00F00A12" w:rsidP="00654A5B">
      <w:pPr>
        <w:ind w:left="1080"/>
      </w:pPr>
    </w:p>
    <w:p w14:paraId="4D933E04" w14:textId="56678579" w:rsidR="005E1384" w:rsidRPr="00563808" w:rsidRDefault="00654A5B" w:rsidP="00654A5B">
      <w:pPr>
        <w:ind w:left="1080"/>
      </w:pPr>
      <w:r w:rsidRPr="00563808">
        <w:t>Post-Doctoral Associate (01/2020</w:t>
      </w:r>
      <w:r w:rsidR="0010248D" w:rsidRPr="00563808">
        <w:t xml:space="preserve"> – </w:t>
      </w:r>
      <w:r w:rsidR="00F00A12" w:rsidRPr="00563808">
        <w:t>06/2022</w:t>
      </w:r>
      <w:r w:rsidRPr="00563808">
        <w:t>)</w:t>
      </w:r>
    </w:p>
    <w:p w14:paraId="24BEFACB" w14:textId="77777777" w:rsidR="001C2A6D" w:rsidRPr="005E1384" w:rsidRDefault="001C2A6D" w:rsidP="005E1384">
      <w:pPr>
        <w:rPr>
          <w:i/>
        </w:rPr>
      </w:pPr>
    </w:p>
    <w:p w14:paraId="51FBD54F" w14:textId="6263F282" w:rsidR="005E1384" w:rsidRPr="00347452" w:rsidRDefault="00347452" w:rsidP="00347452">
      <w:pPr>
        <w:rPr>
          <w:u w:val="single"/>
        </w:rPr>
      </w:pPr>
      <w:r>
        <w:rPr>
          <w:u w:val="single"/>
        </w:rPr>
        <w:t>I.D.</w:t>
      </w:r>
      <w:r w:rsidRPr="00347452">
        <w:t xml:space="preserve">                </w:t>
      </w:r>
      <w:r w:rsidR="005E1384" w:rsidRPr="00347452">
        <w:rPr>
          <w:u w:val="single"/>
        </w:rPr>
        <w:t>Other Employment</w:t>
      </w:r>
    </w:p>
    <w:p w14:paraId="47C531B7" w14:textId="77777777" w:rsidR="0010248D" w:rsidRDefault="0010248D" w:rsidP="00EE67B5">
      <w:pPr>
        <w:ind w:left="1080"/>
      </w:pPr>
    </w:p>
    <w:p w14:paraId="45330DA4" w14:textId="243C9495" w:rsidR="005E1384" w:rsidRDefault="00181B07" w:rsidP="00EE67B5">
      <w:pPr>
        <w:ind w:left="1080"/>
      </w:pPr>
      <w:r w:rsidRPr="00181B07">
        <w:t xml:space="preserve">Graduate Research </w:t>
      </w:r>
      <w:r w:rsidR="0010248D" w:rsidRPr="00836BE9">
        <w:rPr>
          <w:iCs/>
        </w:rPr>
        <w:t>Assistant</w:t>
      </w:r>
      <w:r>
        <w:t xml:space="preserve"> at the </w:t>
      </w:r>
      <w:r w:rsidRPr="00654A5B">
        <w:t>University of Idaho, ID</w:t>
      </w:r>
      <w:r>
        <w:t xml:space="preserve"> (2015</w:t>
      </w:r>
      <w:r w:rsidR="0010248D">
        <w:t xml:space="preserve"> – </w:t>
      </w:r>
      <w:r>
        <w:t>2019)</w:t>
      </w:r>
    </w:p>
    <w:p w14:paraId="731EAB70" w14:textId="77777777" w:rsidR="0010248D" w:rsidRDefault="0010248D" w:rsidP="00EE67B5">
      <w:pPr>
        <w:ind w:left="1080"/>
      </w:pPr>
    </w:p>
    <w:p w14:paraId="0E46D6C7" w14:textId="381872B1" w:rsidR="00181B07" w:rsidRDefault="00181B07" w:rsidP="00EE67B5">
      <w:pPr>
        <w:ind w:left="1080"/>
      </w:pPr>
      <w:r w:rsidRPr="00181B07">
        <w:t>GIS Intern</w:t>
      </w:r>
      <w:r>
        <w:rPr>
          <w:b/>
          <w:bCs/>
        </w:rPr>
        <w:t xml:space="preserve"> </w:t>
      </w:r>
      <w:r w:rsidRPr="00181B07">
        <w:t>at</w:t>
      </w:r>
      <w:r w:rsidRPr="00181B07">
        <w:rPr>
          <w:b/>
          <w:bCs/>
        </w:rPr>
        <w:t xml:space="preserve"> </w:t>
      </w:r>
      <w:proofErr w:type="spellStart"/>
      <w:r w:rsidRPr="00181B07">
        <w:t>NextGIS</w:t>
      </w:r>
      <w:proofErr w:type="spellEnd"/>
      <w:r>
        <w:t>, Russia (2014)</w:t>
      </w:r>
    </w:p>
    <w:p w14:paraId="7C40705E" w14:textId="77777777" w:rsidR="0010248D" w:rsidRDefault="0010248D" w:rsidP="00181B07">
      <w:pPr>
        <w:ind w:left="1080"/>
      </w:pPr>
    </w:p>
    <w:p w14:paraId="7758BAC8" w14:textId="2D3DD4C6" w:rsidR="00181B07" w:rsidRDefault="00181B07" w:rsidP="00181B07">
      <w:pPr>
        <w:ind w:left="1080"/>
      </w:pPr>
      <w:r w:rsidRPr="00181B07">
        <w:t xml:space="preserve">Graduate Research </w:t>
      </w:r>
      <w:r w:rsidR="0010248D" w:rsidRPr="00836BE9">
        <w:rPr>
          <w:iCs/>
        </w:rPr>
        <w:t>Assistant</w:t>
      </w:r>
      <w:r>
        <w:t xml:space="preserve"> at the </w:t>
      </w:r>
      <w:r w:rsidRPr="007E3EFB">
        <w:t>Mediterranean Agronomic</w:t>
      </w:r>
      <w:r>
        <w:t xml:space="preserve"> </w:t>
      </w:r>
      <w:r w:rsidRPr="007E3EFB">
        <w:t>Institute of Chania</w:t>
      </w:r>
      <w:r w:rsidRPr="00654A5B">
        <w:t xml:space="preserve">, </w:t>
      </w:r>
      <w:r>
        <w:t>Greece (2012</w:t>
      </w:r>
      <w:r w:rsidR="0010248D">
        <w:t xml:space="preserve"> –</w:t>
      </w:r>
      <w:r>
        <w:t>201</w:t>
      </w:r>
      <w:r w:rsidR="00090AE5">
        <w:t>4</w:t>
      </w:r>
      <w:r>
        <w:t>)</w:t>
      </w:r>
    </w:p>
    <w:p w14:paraId="529F3387" w14:textId="77777777" w:rsidR="001C2A6D" w:rsidRPr="005E1384" w:rsidRDefault="001C2A6D" w:rsidP="005E1384">
      <w:pPr>
        <w:rPr>
          <w:i/>
        </w:rPr>
      </w:pPr>
    </w:p>
    <w:p w14:paraId="4088B1E9" w14:textId="7E6D771F" w:rsidR="005E1384" w:rsidRPr="00347452" w:rsidRDefault="00347452" w:rsidP="00347452">
      <w:pPr>
        <w:rPr>
          <w:u w:val="single"/>
        </w:rPr>
      </w:pPr>
      <w:r>
        <w:rPr>
          <w:u w:val="single"/>
        </w:rPr>
        <w:t>I.E.</w:t>
      </w:r>
      <w:r w:rsidRPr="00347452">
        <w:t xml:space="preserve">                </w:t>
      </w:r>
      <w:r w:rsidR="005E1384" w:rsidRPr="00347452">
        <w:rPr>
          <w:u w:val="single"/>
        </w:rPr>
        <w:t>Educational Background</w:t>
      </w:r>
    </w:p>
    <w:p w14:paraId="7FF2634D" w14:textId="77777777" w:rsidR="0010248D" w:rsidRDefault="0010248D" w:rsidP="0010248D">
      <w:pPr>
        <w:pStyle w:val="ListParagraph"/>
        <w:ind w:left="1080"/>
        <w:rPr>
          <w:u w:val="single"/>
        </w:rPr>
      </w:pPr>
    </w:p>
    <w:p w14:paraId="587A4DD7" w14:textId="7E80BA48" w:rsidR="00F935A1" w:rsidRDefault="00654A5B" w:rsidP="00F935A1">
      <w:pPr>
        <w:pStyle w:val="ListParagraph"/>
        <w:ind w:left="1080"/>
      </w:pPr>
      <w:r w:rsidRPr="00654A5B">
        <w:t>Ph</w:t>
      </w:r>
      <w:r w:rsidR="003E4101">
        <w:t>.</w:t>
      </w:r>
      <w:r w:rsidRPr="00654A5B">
        <w:t>D</w:t>
      </w:r>
      <w:r w:rsidR="003E4101">
        <w:t>.</w:t>
      </w:r>
      <w:r w:rsidRPr="00654A5B">
        <w:t>, Natural Resources, University of Idaho, ID (2015 – 201</w:t>
      </w:r>
      <w:r w:rsidR="003E4101">
        <w:t>9)</w:t>
      </w:r>
    </w:p>
    <w:p w14:paraId="2B77510C" w14:textId="77777777" w:rsidR="0010248D" w:rsidRDefault="0010248D" w:rsidP="00F935A1">
      <w:pPr>
        <w:pStyle w:val="ListParagraph"/>
        <w:ind w:left="1080"/>
      </w:pPr>
    </w:p>
    <w:p w14:paraId="3ED7879E" w14:textId="77777777" w:rsidR="0010248D" w:rsidRDefault="007E3EFB" w:rsidP="00F935A1">
      <w:pPr>
        <w:pStyle w:val="ListParagraph"/>
        <w:ind w:left="1080"/>
      </w:pPr>
      <w:r w:rsidRPr="007E3EFB">
        <w:t xml:space="preserve">M.Sc., Geoinformation in Environmental Management, Mediterranean Agronomic </w:t>
      </w:r>
      <w:r>
        <w:t xml:space="preserve">    </w:t>
      </w:r>
      <w:r w:rsidRPr="007E3EFB">
        <w:t>Institute of Chania, Greece (201</w:t>
      </w:r>
      <w:r w:rsidR="00181B07">
        <w:t>1</w:t>
      </w:r>
      <w:r w:rsidRPr="007E3EFB">
        <w:t xml:space="preserve"> – 201</w:t>
      </w:r>
      <w:r w:rsidR="00181B07">
        <w:t>4</w:t>
      </w:r>
      <w:r w:rsidRPr="007E3EFB">
        <w:t>)</w:t>
      </w:r>
      <w:r>
        <w:t xml:space="preserve">        </w:t>
      </w:r>
    </w:p>
    <w:p w14:paraId="61FB863E" w14:textId="1B6CFAA0" w:rsidR="00F935A1" w:rsidRDefault="007E3EFB" w:rsidP="00F935A1">
      <w:pPr>
        <w:pStyle w:val="ListParagraph"/>
        <w:ind w:left="1080"/>
      </w:pPr>
      <w:r>
        <w:t xml:space="preserve">            </w:t>
      </w:r>
    </w:p>
    <w:p w14:paraId="1327437D" w14:textId="1CEC254B" w:rsidR="007E3EFB" w:rsidRDefault="007E3EFB" w:rsidP="00F935A1">
      <w:pPr>
        <w:pStyle w:val="ListParagraph"/>
        <w:ind w:left="1080"/>
      </w:pPr>
      <w:r w:rsidRPr="007E3EFB">
        <w:t>M.Sc., Landscape Gardening, Russian State Agrarian University, Russia (2006 – 2011)</w:t>
      </w:r>
    </w:p>
    <w:p w14:paraId="2A5F66AB" w14:textId="28F27F58" w:rsidR="0010248D" w:rsidRDefault="0010248D" w:rsidP="00F935A1">
      <w:pPr>
        <w:pStyle w:val="ListParagraph"/>
        <w:ind w:left="1080"/>
      </w:pPr>
    </w:p>
    <w:p w14:paraId="3F8A5999" w14:textId="1046AB66" w:rsidR="0010248D" w:rsidRPr="00347452" w:rsidRDefault="00347452" w:rsidP="00347452">
      <w:pPr>
        <w:rPr>
          <w:u w:val="single"/>
        </w:rPr>
      </w:pPr>
      <w:r>
        <w:rPr>
          <w:u w:val="single"/>
        </w:rPr>
        <w:t>I.G.</w:t>
      </w:r>
      <w:r w:rsidRPr="00347452">
        <w:t xml:space="preserve">                </w:t>
      </w:r>
      <w:r w:rsidR="0010248D" w:rsidRPr="00347452">
        <w:rPr>
          <w:u w:val="single"/>
        </w:rPr>
        <w:t>Professional Certifications, Licenses, and Memberships</w:t>
      </w:r>
      <w:r w:rsidR="0010248D" w:rsidRPr="00347452">
        <w:rPr>
          <w:u w:val="single"/>
        </w:rPr>
        <w:br/>
      </w:r>
    </w:p>
    <w:p w14:paraId="399C0C3D" w14:textId="46DEF360" w:rsidR="0010248D" w:rsidRDefault="0010248D" w:rsidP="0010248D">
      <w:pPr>
        <w:pStyle w:val="ListParagraph"/>
        <w:ind w:left="1080"/>
      </w:pPr>
      <w:r>
        <w:t>Cooperative Institute for Satellite Earth System Studies (CISESS) of the Earth System Science Interdisciplinary Center (ESSIC) at the University of Maryland, Scientist</w:t>
      </w:r>
      <w:r w:rsidR="009446C3">
        <w:t xml:space="preserve"> (2020-present)</w:t>
      </w:r>
    </w:p>
    <w:p w14:paraId="210E7DEA" w14:textId="77777777" w:rsidR="0010248D" w:rsidRDefault="0010248D" w:rsidP="0010248D"/>
    <w:p w14:paraId="7A0C28E9" w14:textId="22D8521C" w:rsidR="0010248D" w:rsidRDefault="0010248D" w:rsidP="0010248D">
      <w:pPr>
        <w:pStyle w:val="ListParagraph"/>
        <w:ind w:left="1080"/>
      </w:pPr>
      <w:r w:rsidRPr="00836BE9">
        <w:t>American Geophysical Union (AGU), Member</w:t>
      </w:r>
      <w:r w:rsidR="009446C3">
        <w:t xml:space="preserve"> (2017-2021)</w:t>
      </w:r>
    </w:p>
    <w:p w14:paraId="4069D20C" w14:textId="77777777" w:rsidR="002151E8" w:rsidRDefault="002151E8" w:rsidP="002151E8">
      <w:pPr>
        <w:pStyle w:val="ListParagraph"/>
        <w:ind w:left="1080"/>
      </w:pPr>
    </w:p>
    <w:p w14:paraId="4D316F17" w14:textId="7A2D1840" w:rsidR="002151E8" w:rsidRDefault="002151E8" w:rsidP="002151E8">
      <w:pPr>
        <w:pStyle w:val="ListParagraph"/>
        <w:ind w:left="1080"/>
      </w:pPr>
      <w:r>
        <w:t>Women in GIS, Member</w:t>
      </w:r>
      <w:r w:rsidR="009446C3">
        <w:t xml:space="preserve"> (2022)</w:t>
      </w:r>
    </w:p>
    <w:p w14:paraId="7B4B90DD" w14:textId="1D01716A" w:rsidR="00301588" w:rsidRDefault="00301588" w:rsidP="009446C3"/>
    <w:p w14:paraId="5B689E30" w14:textId="73CB7C06" w:rsidR="00301588" w:rsidRPr="00563808" w:rsidRDefault="00301588" w:rsidP="002151E8">
      <w:pPr>
        <w:pStyle w:val="ListParagraph"/>
        <w:ind w:left="1080"/>
      </w:pPr>
      <w:r w:rsidRPr="00563808">
        <w:t>Association for Women Geoscientists</w:t>
      </w:r>
      <w:r w:rsidR="00F04C76" w:rsidRPr="00563808">
        <w:t>, Member</w:t>
      </w:r>
      <w:r w:rsidR="009446C3">
        <w:t xml:space="preserve"> (2022)</w:t>
      </w:r>
    </w:p>
    <w:p w14:paraId="5A1D7212" w14:textId="36AE0FB5" w:rsidR="006D3880" w:rsidRDefault="006D3880" w:rsidP="002151E8">
      <w:pPr>
        <w:pStyle w:val="ListParagraph"/>
        <w:ind w:left="1080"/>
      </w:pPr>
    </w:p>
    <w:p w14:paraId="4E9D58A9" w14:textId="66A81C1D" w:rsidR="006D3880" w:rsidRDefault="006D3880" w:rsidP="009446C3">
      <w:pPr>
        <w:pStyle w:val="ListParagraph"/>
        <w:ind w:left="1080"/>
      </w:pPr>
      <w:r w:rsidRPr="006D3880">
        <w:t>Society for Conservation Biology</w:t>
      </w:r>
      <w:r>
        <w:t>, Member</w:t>
      </w:r>
      <w:r w:rsidR="009446C3">
        <w:t xml:space="preserve"> (2022)</w:t>
      </w:r>
    </w:p>
    <w:p w14:paraId="5A4B8496" w14:textId="1E2A5898" w:rsidR="009446C3" w:rsidRDefault="009446C3" w:rsidP="009446C3">
      <w:pPr>
        <w:pStyle w:val="ListParagraph"/>
        <w:ind w:left="1080"/>
      </w:pPr>
    </w:p>
    <w:p w14:paraId="59957A7C" w14:textId="2AFB83C1" w:rsidR="009446C3" w:rsidRDefault="009446C3" w:rsidP="009446C3">
      <w:pPr>
        <w:pStyle w:val="ListParagraph"/>
        <w:ind w:left="1080"/>
      </w:pPr>
      <w:r>
        <w:t>Society for Conservation GIS, Member (2022-present)</w:t>
      </w:r>
    </w:p>
    <w:p w14:paraId="26354707" w14:textId="64F29116" w:rsidR="009446C3" w:rsidRDefault="009446C3" w:rsidP="009446C3">
      <w:pPr>
        <w:pStyle w:val="ListParagraph"/>
        <w:ind w:left="1080"/>
      </w:pPr>
    </w:p>
    <w:p w14:paraId="48B4E603" w14:textId="07443679" w:rsidR="009446C3" w:rsidRPr="00AF483C" w:rsidRDefault="009446C3" w:rsidP="009446C3">
      <w:pPr>
        <w:pStyle w:val="ListParagraph"/>
        <w:ind w:left="1080"/>
      </w:pPr>
      <w:r w:rsidRPr="00AF483C">
        <w:t>International Association of Wildland Fire</w:t>
      </w:r>
      <w:r w:rsidR="007104C9" w:rsidRPr="00AF483C">
        <w:t>, Member</w:t>
      </w:r>
      <w:r w:rsidRPr="00AF483C">
        <w:t xml:space="preserve"> (2022-present)</w:t>
      </w:r>
    </w:p>
    <w:p w14:paraId="3BF7DF22" w14:textId="2F37E47C" w:rsidR="007104C9" w:rsidRPr="00AF483C" w:rsidRDefault="007104C9" w:rsidP="009446C3">
      <w:pPr>
        <w:pStyle w:val="ListParagraph"/>
        <w:ind w:left="1080"/>
      </w:pPr>
    </w:p>
    <w:p w14:paraId="0E452751" w14:textId="25DE322C" w:rsidR="007104C9" w:rsidRPr="00AF483C" w:rsidRDefault="007104C9" w:rsidP="009446C3">
      <w:pPr>
        <w:pStyle w:val="ListParagraph"/>
        <w:ind w:left="1080"/>
      </w:pPr>
      <w:r w:rsidRPr="00AF483C">
        <w:t>European Geosciences Union (EGU), Member (2023-present)</w:t>
      </w:r>
    </w:p>
    <w:p w14:paraId="38A8672D" w14:textId="77777777" w:rsidR="001C2A6D" w:rsidRPr="001C2A6D" w:rsidRDefault="001C2A6D" w:rsidP="001C2A6D">
      <w:pPr>
        <w:rPr>
          <w:u w:val="single"/>
        </w:rPr>
      </w:pPr>
    </w:p>
    <w:p w14:paraId="66C5CA93" w14:textId="30C8CA34" w:rsidR="00A06A53" w:rsidRPr="00CF1453" w:rsidRDefault="005E1384" w:rsidP="00A06A53">
      <w:pPr>
        <w:pStyle w:val="ListParagraph"/>
        <w:numPr>
          <w:ilvl w:val="0"/>
          <w:numId w:val="6"/>
        </w:numPr>
        <w:rPr>
          <w:u w:val="single"/>
        </w:rPr>
      </w:pPr>
      <w:r>
        <w:rPr>
          <w:b/>
        </w:rPr>
        <w:t>Research, Scholarly, Creative and/or Professional Activities</w:t>
      </w:r>
    </w:p>
    <w:p w14:paraId="683E05E2" w14:textId="30021030" w:rsidR="00CF1453" w:rsidRPr="00347452" w:rsidRDefault="00347452" w:rsidP="00347452">
      <w:pPr>
        <w:rPr>
          <w:u w:val="single"/>
        </w:rPr>
      </w:pPr>
      <w:r>
        <w:rPr>
          <w:u w:val="single"/>
        </w:rPr>
        <w:t>II.B.</w:t>
      </w:r>
      <w:r w:rsidRPr="00347452">
        <w:t xml:space="preserve">              </w:t>
      </w:r>
      <w:r w:rsidR="00CF1453" w:rsidRPr="00347452">
        <w:rPr>
          <w:u w:val="single"/>
        </w:rPr>
        <w:t>Chapters</w:t>
      </w:r>
    </w:p>
    <w:p w14:paraId="2201F8A5" w14:textId="6B15AF60" w:rsidR="00CF1453" w:rsidRPr="00347452" w:rsidRDefault="00347452" w:rsidP="00347452">
      <w:pPr>
        <w:rPr>
          <w:u w:val="single"/>
        </w:rPr>
      </w:pPr>
      <w:r w:rsidRPr="00347452">
        <w:rPr>
          <w:u w:val="single"/>
        </w:rPr>
        <w:t>II.B.1.</w:t>
      </w:r>
      <w:r w:rsidRPr="00347452">
        <w:t xml:space="preserve">           </w:t>
      </w:r>
      <w:r w:rsidR="00CF1453" w:rsidRPr="00347452">
        <w:rPr>
          <w:u w:val="single"/>
        </w:rPr>
        <w:t>Books</w:t>
      </w:r>
    </w:p>
    <w:p w14:paraId="438061FF" w14:textId="77777777" w:rsidR="00E14F94" w:rsidRPr="00CF1453" w:rsidRDefault="00E14F94" w:rsidP="00E14F94">
      <w:pPr>
        <w:pStyle w:val="ListParagraph"/>
        <w:ind w:left="1080"/>
        <w:rPr>
          <w:u w:val="single"/>
        </w:rPr>
      </w:pPr>
    </w:p>
    <w:p w14:paraId="1B14C8C0" w14:textId="519601CE" w:rsidR="00CF1453" w:rsidRDefault="00CF1453" w:rsidP="00CF1453">
      <w:pPr>
        <w:pStyle w:val="ListParagraph"/>
        <w:ind w:left="1080"/>
      </w:pPr>
      <w:r w:rsidRPr="00CF1453">
        <w:t xml:space="preserve">Giglio, L.; Roy, D.P.; Humber, M.L.; Ellicott, E.; </w:t>
      </w:r>
      <w:r w:rsidRPr="00CF1453">
        <w:rPr>
          <w:b/>
          <w:bCs/>
        </w:rPr>
        <w:t>Zubkova, M</w:t>
      </w:r>
      <w:r w:rsidRPr="00CF1453">
        <w:t xml:space="preserve">.; Justice, C.O. Chapter 3: Mapping and Characterizing Fire. In T. </w:t>
      </w:r>
      <w:proofErr w:type="spellStart"/>
      <w:r w:rsidRPr="00CF1453">
        <w:t>Loboda</w:t>
      </w:r>
      <w:proofErr w:type="spellEnd"/>
      <w:r w:rsidRPr="00CF1453">
        <w:t xml:space="preserve">, N. H.F. French, R. </w:t>
      </w:r>
      <w:proofErr w:type="spellStart"/>
      <w:r w:rsidRPr="00CF1453">
        <w:t>Puett</w:t>
      </w:r>
      <w:proofErr w:type="spellEnd"/>
      <w:r w:rsidRPr="00CF1453">
        <w:t xml:space="preserve"> (Eds.), </w:t>
      </w:r>
      <w:r w:rsidRPr="0010248D">
        <w:rPr>
          <w:i/>
          <w:iCs/>
        </w:rPr>
        <w:t>Fire, Smoke and Health: tracking the modeling chain from flames to health and wellbeing</w:t>
      </w:r>
      <w:r w:rsidRPr="00CF1453">
        <w:t xml:space="preserve">. </w:t>
      </w:r>
      <w:r w:rsidR="0010248D" w:rsidRPr="00836BE9">
        <w:t>(</w:t>
      </w:r>
      <w:r w:rsidR="0010248D" w:rsidRPr="00563808">
        <w:t xml:space="preserve">In </w:t>
      </w:r>
      <w:r w:rsidR="00240666" w:rsidRPr="00563808">
        <w:t>press</w:t>
      </w:r>
      <w:r w:rsidR="0010248D" w:rsidRPr="00836BE9">
        <w:t>).</w:t>
      </w:r>
    </w:p>
    <w:p w14:paraId="0A450BDA" w14:textId="77777777" w:rsidR="00CF1453" w:rsidRPr="00CF1453" w:rsidRDefault="00CF1453" w:rsidP="00CF1453">
      <w:pPr>
        <w:pStyle w:val="ListParagraph"/>
        <w:ind w:left="1080"/>
      </w:pPr>
    </w:p>
    <w:p w14:paraId="4CF95693" w14:textId="2BB37AE8" w:rsidR="001C2A6D" w:rsidRPr="00347452" w:rsidRDefault="00347452" w:rsidP="00347452">
      <w:pPr>
        <w:rPr>
          <w:u w:val="single"/>
        </w:rPr>
      </w:pPr>
      <w:r>
        <w:rPr>
          <w:u w:val="single"/>
        </w:rPr>
        <w:t>II.C.</w:t>
      </w:r>
      <w:r w:rsidRPr="00347452">
        <w:t xml:space="preserve">               </w:t>
      </w:r>
      <w:r w:rsidR="001C2A6D" w:rsidRPr="00347452">
        <w:rPr>
          <w:u w:val="single"/>
        </w:rPr>
        <w:t>Refereed Journals</w:t>
      </w:r>
    </w:p>
    <w:p w14:paraId="24A09AE7" w14:textId="7CBC1B3C" w:rsidR="00F935A1" w:rsidRPr="00347452" w:rsidRDefault="00347452" w:rsidP="00347452">
      <w:pPr>
        <w:rPr>
          <w:u w:val="single"/>
        </w:rPr>
      </w:pPr>
      <w:r w:rsidRPr="00347452">
        <w:rPr>
          <w:u w:val="single"/>
        </w:rPr>
        <w:t>II.</w:t>
      </w:r>
      <w:r>
        <w:rPr>
          <w:u w:val="single"/>
        </w:rPr>
        <w:t>C</w:t>
      </w:r>
      <w:r w:rsidRPr="00347452">
        <w:rPr>
          <w:u w:val="single"/>
        </w:rPr>
        <w:t>.1.</w:t>
      </w:r>
      <w:r w:rsidRPr="00347452">
        <w:t xml:space="preserve">           </w:t>
      </w:r>
      <w:r w:rsidR="001C2A6D">
        <w:t>Refereed Journal Articles</w:t>
      </w:r>
    </w:p>
    <w:p w14:paraId="0BABF548" w14:textId="77777777" w:rsidR="0010248D" w:rsidRPr="003B02AE" w:rsidRDefault="0010248D" w:rsidP="0010248D">
      <w:pPr>
        <w:pStyle w:val="ListParagraph"/>
        <w:ind w:left="1080"/>
        <w:rPr>
          <w:u w:val="single"/>
        </w:rPr>
      </w:pPr>
    </w:p>
    <w:p w14:paraId="239603D2" w14:textId="03F07E19" w:rsidR="00D91A8C" w:rsidRPr="00AF483C" w:rsidRDefault="00D91A8C" w:rsidP="00F916AB">
      <w:pPr>
        <w:pStyle w:val="ListParagraph"/>
        <w:ind w:left="1080"/>
      </w:pPr>
      <w:r w:rsidRPr="00AF483C">
        <w:rPr>
          <w:b/>
          <w:bCs/>
        </w:rPr>
        <w:t>Zubkova, M.</w:t>
      </w:r>
      <w:r w:rsidRPr="00AF483C">
        <w:t>;</w:t>
      </w:r>
      <w:r w:rsidRPr="00AF483C">
        <w:rPr>
          <w:b/>
          <w:bCs/>
        </w:rPr>
        <w:t xml:space="preserve"> </w:t>
      </w:r>
      <w:r w:rsidRPr="00AF483C">
        <w:t xml:space="preserve">Humber, M.; Giglio, L. 2023. Is global fire activity declining due to cropland expansion? How much do we know based on remotely sensed data? </w:t>
      </w:r>
      <w:r w:rsidRPr="005E4A86">
        <w:rPr>
          <w:i/>
          <w:iCs/>
        </w:rPr>
        <w:t>International Journal of Remote Sensing</w:t>
      </w:r>
      <w:r w:rsidR="00374F89" w:rsidRPr="00AF483C">
        <w:t>, 44, 4.</w:t>
      </w:r>
    </w:p>
    <w:p w14:paraId="797709C4" w14:textId="77777777" w:rsidR="00D91A8C" w:rsidRDefault="00D91A8C" w:rsidP="00F916AB">
      <w:pPr>
        <w:pStyle w:val="ListParagraph"/>
        <w:ind w:left="1080"/>
        <w:rPr>
          <w:b/>
          <w:bCs/>
        </w:rPr>
      </w:pPr>
    </w:p>
    <w:p w14:paraId="4139BA5C" w14:textId="4D1D55F2" w:rsidR="00F916AB" w:rsidRPr="002151E8" w:rsidRDefault="00F916AB" w:rsidP="00F916AB">
      <w:pPr>
        <w:pStyle w:val="ListParagraph"/>
        <w:ind w:left="1080"/>
        <w:rPr>
          <w:b/>
        </w:rPr>
      </w:pPr>
      <w:r w:rsidRPr="00E2234A">
        <w:rPr>
          <w:b/>
          <w:bCs/>
        </w:rPr>
        <w:t>Zubkova, M</w:t>
      </w:r>
      <w:r w:rsidRPr="004E3776">
        <w:t xml:space="preserve">.; </w:t>
      </w:r>
      <w:proofErr w:type="spellStart"/>
      <w:r w:rsidRPr="004E3776">
        <w:t>Boschetti</w:t>
      </w:r>
      <w:proofErr w:type="spellEnd"/>
      <w:r w:rsidRPr="004E3776">
        <w:t xml:space="preserve">, L.; </w:t>
      </w:r>
      <w:proofErr w:type="spellStart"/>
      <w:r w:rsidRPr="004E3776">
        <w:t>Abatzoglou</w:t>
      </w:r>
      <w:proofErr w:type="spellEnd"/>
      <w:r w:rsidRPr="004E3776">
        <w:t>, J.; Giglio, L.</w:t>
      </w:r>
      <w:r>
        <w:t xml:space="preserve"> </w:t>
      </w:r>
      <w:r w:rsidRPr="00563808">
        <w:t>2022</w:t>
      </w:r>
      <w:r>
        <w:t>.</w:t>
      </w:r>
      <w:r w:rsidRPr="004E3776">
        <w:t xml:space="preserve"> </w:t>
      </w:r>
      <w:r w:rsidRPr="00F916AB">
        <w:t>Fire regions as environmental niches: a new paradigm to define potential fire regimes in Africa and Australia</w:t>
      </w:r>
      <w:r w:rsidRPr="004E3776">
        <w:t xml:space="preserve">. </w:t>
      </w:r>
      <w:r w:rsidRPr="00347192">
        <w:rPr>
          <w:i/>
          <w:iCs/>
        </w:rPr>
        <w:t xml:space="preserve">JGR </w:t>
      </w:r>
      <w:proofErr w:type="spellStart"/>
      <w:r w:rsidRPr="00347192">
        <w:rPr>
          <w:i/>
          <w:iCs/>
        </w:rPr>
        <w:t>Biogeosciences</w:t>
      </w:r>
      <w:proofErr w:type="spellEnd"/>
      <w:r w:rsidRPr="00E14F94">
        <w:t>.</w:t>
      </w:r>
    </w:p>
    <w:p w14:paraId="42FB640A" w14:textId="77777777" w:rsidR="00F916AB" w:rsidRDefault="00F916AB" w:rsidP="00F00A12">
      <w:pPr>
        <w:pStyle w:val="ListParagraph"/>
        <w:ind w:left="1080"/>
        <w:rPr>
          <w:iCs/>
        </w:rPr>
      </w:pPr>
    </w:p>
    <w:p w14:paraId="14B066CE" w14:textId="7720DE41" w:rsidR="00F00A12" w:rsidRPr="00563808" w:rsidRDefault="00F00A12" w:rsidP="00F00A12">
      <w:pPr>
        <w:pStyle w:val="ListParagraph"/>
        <w:ind w:left="1080"/>
        <w:rPr>
          <w:iCs/>
        </w:rPr>
      </w:pPr>
      <w:proofErr w:type="spellStart"/>
      <w:r w:rsidRPr="00C319D6">
        <w:rPr>
          <w:iCs/>
        </w:rPr>
        <w:t>Nakalembe</w:t>
      </w:r>
      <w:proofErr w:type="spellEnd"/>
      <w:r w:rsidRPr="00C319D6">
        <w:rPr>
          <w:iCs/>
        </w:rPr>
        <w:t xml:space="preserve">, C.L.; </w:t>
      </w:r>
      <w:r w:rsidRPr="00E2234A">
        <w:rPr>
          <w:b/>
          <w:bCs/>
          <w:iCs/>
        </w:rPr>
        <w:t>Zubkova, M</w:t>
      </w:r>
      <w:r w:rsidRPr="00C319D6">
        <w:rPr>
          <w:iCs/>
        </w:rPr>
        <w:t xml:space="preserve">.; Hall, J.V.; </w:t>
      </w:r>
      <w:r w:rsidRPr="005120B9">
        <w:rPr>
          <w:iCs/>
        </w:rPr>
        <w:t>Argueta-Hassel, F.</w:t>
      </w:r>
      <w:r>
        <w:rPr>
          <w:iCs/>
        </w:rPr>
        <w:t xml:space="preserve">; </w:t>
      </w:r>
      <w:r w:rsidRPr="00C319D6">
        <w:rPr>
          <w:iCs/>
        </w:rPr>
        <w:t xml:space="preserve">Giglio, L. </w:t>
      </w:r>
      <w:r w:rsidRPr="00563808">
        <w:rPr>
          <w:iCs/>
        </w:rPr>
        <w:t>2022</w:t>
      </w:r>
      <w:r>
        <w:rPr>
          <w:iCs/>
        </w:rPr>
        <w:t xml:space="preserve">. </w:t>
      </w:r>
      <w:r w:rsidRPr="00C319D6">
        <w:rPr>
          <w:iCs/>
        </w:rPr>
        <w:t xml:space="preserve">The Impacts of Large-Scale Population Displacement on Land Cover and Land-Use: Bidi </w:t>
      </w:r>
      <w:proofErr w:type="spellStart"/>
      <w:r w:rsidRPr="00C319D6">
        <w:rPr>
          <w:iCs/>
        </w:rPr>
        <w:t>Bidi</w:t>
      </w:r>
      <w:proofErr w:type="spellEnd"/>
      <w:r w:rsidRPr="00C319D6">
        <w:rPr>
          <w:iCs/>
        </w:rPr>
        <w:t xml:space="preserve"> Refugee Settlement, Uganda Case Study. </w:t>
      </w:r>
      <w:r w:rsidRPr="00347192">
        <w:rPr>
          <w:i/>
        </w:rPr>
        <w:t>Environmental Research Letters</w:t>
      </w:r>
      <w:r w:rsidR="001A7EF5">
        <w:t xml:space="preserve">, </w:t>
      </w:r>
      <w:r w:rsidR="001A7EF5" w:rsidRPr="00563808">
        <w:rPr>
          <w:iCs/>
        </w:rPr>
        <w:t>17 064019.</w:t>
      </w:r>
    </w:p>
    <w:p w14:paraId="3252270A" w14:textId="77777777" w:rsidR="00F00A12" w:rsidRDefault="00F00A12" w:rsidP="002151E8">
      <w:pPr>
        <w:pStyle w:val="ListParagraph"/>
        <w:ind w:left="1080"/>
        <w:rPr>
          <w:iCs/>
        </w:rPr>
      </w:pPr>
    </w:p>
    <w:p w14:paraId="79975663" w14:textId="6C9BDBF5" w:rsidR="002151E8" w:rsidRPr="00C319D6" w:rsidRDefault="002151E8" w:rsidP="002151E8">
      <w:pPr>
        <w:pStyle w:val="ListParagraph"/>
        <w:ind w:left="1080"/>
        <w:rPr>
          <w:iCs/>
        </w:rPr>
      </w:pPr>
      <w:r w:rsidRPr="00C319D6">
        <w:rPr>
          <w:iCs/>
        </w:rPr>
        <w:t xml:space="preserve">Humber, M.; </w:t>
      </w:r>
      <w:r w:rsidRPr="00E2234A">
        <w:rPr>
          <w:b/>
          <w:bCs/>
          <w:iCs/>
        </w:rPr>
        <w:t>Zubkova, M</w:t>
      </w:r>
      <w:r w:rsidRPr="00C319D6">
        <w:rPr>
          <w:iCs/>
        </w:rPr>
        <w:t xml:space="preserve">.; Giglio, L. </w:t>
      </w:r>
      <w:r>
        <w:rPr>
          <w:iCs/>
        </w:rPr>
        <w:t xml:space="preserve">2022. </w:t>
      </w:r>
      <w:r w:rsidRPr="00C319D6">
        <w:rPr>
          <w:iCs/>
        </w:rPr>
        <w:t xml:space="preserve">A Remote Sensing-based Approach to Estimating Global Fire Spread Rates. </w:t>
      </w:r>
      <w:r w:rsidRPr="00347192">
        <w:rPr>
          <w:i/>
        </w:rPr>
        <w:t>International Journal of Remote Sensing</w:t>
      </w:r>
      <w:r w:rsidR="00A82C81">
        <w:rPr>
          <w:i/>
        </w:rPr>
        <w:t>,</w:t>
      </w:r>
      <w:r w:rsidR="00A82C81">
        <w:rPr>
          <w:iCs/>
        </w:rPr>
        <w:t xml:space="preserve"> </w:t>
      </w:r>
      <w:r w:rsidR="00A82C81" w:rsidRPr="00A82C81">
        <w:rPr>
          <w:iCs/>
        </w:rPr>
        <w:t>43:2, 649-673</w:t>
      </w:r>
      <w:r w:rsidR="00A82C81">
        <w:rPr>
          <w:iCs/>
        </w:rPr>
        <w:t>.</w:t>
      </w:r>
    </w:p>
    <w:p w14:paraId="63D1903D" w14:textId="77777777" w:rsidR="002151E8" w:rsidRDefault="002151E8" w:rsidP="00B346FC">
      <w:pPr>
        <w:pStyle w:val="ListParagraph"/>
        <w:ind w:left="1080"/>
        <w:rPr>
          <w:b/>
          <w:bCs/>
        </w:rPr>
      </w:pPr>
    </w:p>
    <w:p w14:paraId="49112A34" w14:textId="6C3FBA0E" w:rsidR="00B346FC" w:rsidRDefault="00B346FC" w:rsidP="00B346FC">
      <w:pPr>
        <w:pStyle w:val="ListParagraph"/>
        <w:ind w:left="1080"/>
      </w:pPr>
      <w:r w:rsidRPr="00C66955">
        <w:rPr>
          <w:b/>
          <w:bCs/>
        </w:rPr>
        <w:t>Zubkova, M</w:t>
      </w:r>
      <w:r w:rsidRPr="00B346FC">
        <w:t xml:space="preserve">.; Giglio, L.; Humber, M.; Hall, J.H.; Ellicott, E. </w:t>
      </w:r>
      <w:r w:rsidR="008C5F91">
        <w:t xml:space="preserve">2021. </w:t>
      </w:r>
      <w:r w:rsidRPr="00B346FC">
        <w:t xml:space="preserve">Conflict and Climate: Drivers of Fire Activity in Syria in the Twenty-First Century. </w:t>
      </w:r>
      <w:r w:rsidRPr="00347192">
        <w:rPr>
          <w:i/>
          <w:iCs/>
        </w:rPr>
        <w:t>Earth Interactions</w:t>
      </w:r>
      <w:r w:rsidRPr="00B346FC">
        <w:t xml:space="preserve">, 25(1): 119-135. </w:t>
      </w:r>
    </w:p>
    <w:p w14:paraId="76D03227" w14:textId="3267D703" w:rsidR="00B346FC" w:rsidRPr="00B346FC" w:rsidRDefault="00B346FC" w:rsidP="00A76281"/>
    <w:p w14:paraId="783FA6C7" w14:textId="1711D857" w:rsidR="00A76281" w:rsidRDefault="00B346FC" w:rsidP="00A76281">
      <w:pPr>
        <w:pStyle w:val="ListParagraph"/>
        <w:ind w:left="1080"/>
      </w:pPr>
      <w:r w:rsidRPr="00C66955">
        <w:rPr>
          <w:b/>
        </w:rPr>
        <w:t>Zubkova, M</w:t>
      </w:r>
      <w:r w:rsidRPr="00B346FC">
        <w:t xml:space="preserve">.; </w:t>
      </w:r>
      <w:proofErr w:type="spellStart"/>
      <w:r w:rsidRPr="00B346FC">
        <w:t>Boschetti</w:t>
      </w:r>
      <w:proofErr w:type="spellEnd"/>
      <w:r w:rsidRPr="00B346FC">
        <w:t xml:space="preserve">, L.; </w:t>
      </w:r>
      <w:proofErr w:type="spellStart"/>
      <w:r w:rsidRPr="00B346FC">
        <w:t>Abatzoglou</w:t>
      </w:r>
      <w:proofErr w:type="spellEnd"/>
      <w:r w:rsidRPr="00B346FC">
        <w:t xml:space="preserve">, J.; Giglio, L. </w:t>
      </w:r>
      <w:r w:rsidR="008C5F91">
        <w:t xml:space="preserve">2019. </w:t>
      </w:r>
      <w:r w:rsidRPr="00B346FC">
        <w:t xml:space="preserve">Changes in Fire Activity in Africa from 2002 to 2016 and Their Potential Drivers. </w:t>
      </w:r>
      <w:r w:rsidRPr="00347192">
        <w:rPr>
          <w:i/>
          <w:iCs/>
        </w:rPr>
        <w:t>Geophysical Research Letters</w:t>
      </w:r>
      <w:r w:rsidRPr="00B346FC">
        <w:t xml:space="preserve">, </w:t>
      </w:r>
      <w:r w:rsidR="00A76281">
        <w:t xml:space="preserve">46(13): </w:t>
      </w:r>
      <w:r w:rsidR="00A76281" w:rsidRPr="00A76281">
        <w:t>7643-7653</w:t>
      </w:r>
      <w:r w:rsidR="00A76281">
        <w:t xml:space="preserve">. </w:t>
      </w:r>
    </w:p>
    <w:p w14:paraId="178F4C3B" w14:textId="77777777" w:rsidR="00A76281" w:rsidRDefault="00A76281" w:rsidP="00A76281">
      <w:pPr>
        <w:pStyle w:val="ListParagraph"/>
        <w:ind w:left="1080"/>
      </w:pPr>
    </w:p>
    <w:p w14:paraId="20F9BC14" w14:textId="4707F369" w:rsidR="00A76281" w:rsidRDefault="00A76281" w:rsidP="00A76281">
      <w:pPr>
        <w:pStyle w:val="ListParagraph"/>
        <w:ind w:left="1080"/>
      </w:pPr>
      <w:proofErr w:type="spellStart"/>
      <w:r w:rsidRPr="00B346FC">
        <w:t>Boschetti</w:t>
      </w:r>
      <w:proofErr w:type="spellEnd"/>
      <w:r w:rsidRPr="00B346FC">
        <w:t xml:space="preserve">, L.; Roy, D.; Giglio, L.; Huang, H.; </w:t>
      </w:r>
      <w:r w:rsidRPr="00C66955">
        <w:rPr>
          <w:b/>
        </w:rPr>
        <w:t>Zubkova, M</w:t>
      </w:r>
      <w:r w:rsidRPr="00B346FC">
        <w:t xml:space="preserve">.; Humber, M. </w:t>
      </w:r>
      <w:r w:rsidR="00863853">
        <w:t xml:space="preserve">2019. </w:t>
      </w:r>
      <w:r w:rsidRPr="00B346FC">
        <w:t xml:space="preserve">Global validation of the Collection 6 MODIS burned area product. </w:t>
      </w:r>
      <w:r w:rsidRPr="00347192">
        <w:rPr>
          <w:i/>
          <w:iCs/>
        </w:rPr>
        <w:t>Remote Sensing of Environment</w:t>
      </w:r>
      <w:r w:rsidRPr="00B346FC">
        <w:t>, 217: 72-85</w:t>
      </w:r>
      <w:r w:rsidR="003E4101">
        <w:t>.</w:t>
      </w:r>
    </w:p>
    <w:p w14:paraId="18AF36A3" w14:textId="5FAC3FEA" w:rsidR="00B346FC" w:rsidRDefault="00B346FC" w:rsidP="00B346FC">
      <w:pPr>
        <w:pStyle w:val="ListParagraph"/>
        <w:ind w:left="1080"/>
      </w:pPr>
    </w:p>
    <w:p w14:paraId="0A18B30D" w14:textId="18DFE72F" w:rsidR="00B346FC" w:rsidRDefault="00B346FC" w:rsidP="00B346FC">
      <w:pPr>
        <w:pStyle w:val="ListParagraph"/>
        <w:ind w:left="1080"/>
      </w:pPr>
      <w:proofErr w:type="spellStart"/>
      <w:r w:rsidRPr="00B346FC">
        <w:t>Abatzoglou</w:t>
      </w:r>
      <w:proofErr w:type="spellEnd"/>
      <w:r w:rsidRPr="00B346FC">
        <w:t xml:space="preserve">, J.; Williams, P.; </w:t>
      </w:r>
      <w:proofErr w:type="spellStart"/>
      <w:r w:rsidRPr="00B346FC">
        <w:t>Boschetti</w:t>
      </w:r>
      <w:proofErr w:type="spellEnd"/>
      <w:r w:rsidRPr="00B346FC">
        <w:t xml:space="preserve">, L.; </w:t>
      </w:r>
      <w:r w:rsidRPr="00C66955">
        <w:rPr>
          <w:b/>
          <w:bCs/>
        </w:rPr>
        <w:t>Zubkova, M</w:t>
      </w:r>
      <w:r w:rsidRPr="00B346FC">
        <w:t xml:space="preserve">.; </w:t>
      </w:r>
      <w:proofErr w:type="spellStart"/>
      <w:r w:rsidRPr="00B346FC">
        <w:t>Kolden</w:t>
      </w:r>
      <w:proofErr w:type="spellEnd"/>
      <w:r w:rsidRPr="00B346FC">
        <w:t xml:space="preserve">, C.A.  2018. Global patterns of interannual climate‐fire relationships. </w:t>
      </w:r>
      <w:r w:rsidRPr="00347192">
        <w:rPr>
          <w:i/>
        </w:rPr>
        <w:t>Global Change Biology</w:t>
      </w:r>
      <w:r w:rsidRPr="00A76281">
        <w:rPr>
          <w:iCs/>
        </w:rPr>
        <w:t>,</w:t>
      </w:r>
      <w:r w:rsidRPr="00B346FC">
        <w:t xml:space="preserve"> </w:t>
      </w:r>
      <w:r w:rsidR="00A76281">
        <w:t xml:space="preserve">24(1): </w:t>
      </w:r>
      <w:r w:rsidR="00A76281" w:rsidRPr="00A76281">
        <w:t>5164-5175</w:t>
      </w:r>
      <w:r w:rsidR="00A76281">
        <w:t xml:space="preserve">. </w:t>
      </w:r>
    </w:p>
    <w:p w14:paraId="0E741260" w14:textId="77777777" w:rsidR="00B346FC" w:rsidRPr="00B346FC" w:rsidRDefault="00B346FC" w:rsidP="00B346FC">
      <w:pPr>
        <w:pStyle w:val="ListParagraph"/>
        <w:ind w:left="1080"/>
      </w:pPr>
    </w:p>
    <w:p w14:paraId="3A96D020" w14:textId="40BB8B80" w:rsidR="001C2A6D" w:rsidRPr="00347452" w:rsidRDefault="00347452" w:rsidP="00347452">
      <w:pPr>
        <w:rPr>
          <w:u w:val="single"/>
        </w:rPr>
      </w:pPr>
      <w:r w:rsidRPr="00347452">
        <w:rPr>
          <w:u w:val="single"/>
        </w:rPr>
        <w:t>II.</w:t>
      </w:r>
      <w:r>
        <w:rPr>
          <w:u w:val="single"/>
        </w:rPr>
        <w:t>C</w:t>
      </w:r>
      <w:r w:rsidRPr="00347452">
        <w:rPr>
          <w:u w:val="single"/>
        </w:rPr>
        <w:t>.</w:t>
      </w:r>
      <w:r>
        <w:rPr>
          <w:u w:val="single"/>
        </w:rPr>
        <w:t>3</w:t>
      </w:r>
      <w:r w:rsidRPr="00347452">
        <w:rPr>
          <w:u w:val="single"/>
        </w:rPr>
        <w:t>.</w:t>
      </w:r>
      <w:r w:rsidRPr="00347452">
        <w:t xml:space="preserve">           </w:t>
      </w:r>
      <w:r w:rsidR="001C2A6D">
        <w:t>Perspectives, Opinions, and Letters</w:t>
      </w:r>
    </w:p>
    <w:p w14:paraId="591CD324" w14:textId="77777777" w:rsidR="0010248D" w:rsidRPr="001C2A6D" w:rsidRDefault="0010248D" w:rsidP="0010248D">
      <w:pPr>
        <w:pStyle w:val="ListParagraph"/>
        <w:ind w:left="1080"/>
        <w:rPr>
          <w:u w:val="single"/>
        </w:rPr>
      </w:pPr>
    </w:p>
    <w:p w14:paraId="592CD94C" w14:textId="6CEA9743" w:rsidR="00730433" w:rsidRDefault="00AF0450" w:rsidP="00730433">
      <w:pPr>
        <w:ind w:left="1080"/>
      </w:pPr>
      <w:r w:rsidRPr="00CF1453">
        <w:rPr>
          <w:b/>
        </w:rPr>
        <w:t>Zubkova, M</w:t>
      </w:r>
      <w:r w:rsidRPr="00B346FC">
        <w:t>.</w:t>
      </w:r>
      <w:r>
        <w:t xml:space="preserve"> and </w:t>
      </w:r>
      <w:r w:rsidRPr="00B346FC">
        <w:t>Giglio</w:t>
      </w:r>
      <w:r>
        <w:t>, L. 202</w:t>
      </w:r>
      <w:r w:rsidR="00F916AB">
        <w:t>2</w:t>
      </w:r>
      <w:r>
        <w:t>.</w:t>
      </w:r>
      <w:r w:rsidRPr="00AF0450">
        <w:t xml:space="preserve"> Letter to the Editor on ‘Nonlinear dynamics of fires in Africa over recent decades controlled by precipitation’</w:t>
      </w:r>
      <w:r>
        <w:t xml:space="preserve">. </w:t>
      </w:r>
      <w:r w:rsidRPr="00347192">
        <w:rPr>
          <w:i/>
          <w:iCs/>
        </w:rPr>
        <w:t>Global Change Biolog</w:t>
      </w:r>
      <w:r w:rsidR="00A76281" w:rsidRPr="00347192">
        <w:rPr>
          <w:i/>
          <w:iCs/>
        </w:rPr>
        <w:t>y</w:t>
      </w:r>
      <w:r w:rsidR="00730433">
        <w:t xml:space="preserve">, 28(4): </w:t>
      </w:r>
      <w:r w:rsidR="00730433" w:rsidRPr="00730433">
        <w:t>1197-1199</w:t>
      </w:r>
      <w:r w:rsidR="00730433">
        <w:t>.</w:t>
      </w:r>
    </w:p>
    <w:p w14:paraId="00577860" w14:textId="77777777" w:rsidR="000C32A6" w:rsidRDefault="000C32A6" w:rsidP="00730433">
      <w:pPr>
        <w:ind w:left="1080"/>
      </w:pPr>
    </w:p>
    <w:p w14:paraId="493CA10B" w14:textId="28A77FEA" w:rsidR="00730433" w:rsidRPr="00A82C81" w:rsidRDefault="00730433" w:rsidP="00730433">
      <w:pPr>
        <w:pStyle w:val="ListParagraph"/>
        <w:ind w:left="1080"/>
        <w:rPr>
          <w:iCs/>
        </w:rPr>
      </w:pPr>
      <w:r w:rsidRPr="00A82C81">
        <w:rPr>
          <w:iCs/>
        </w:rPr>
        <w:t xml:space="preserve">Giglio, L; </w:t>
      </w:r>
      <w:r w:rsidRPr="00A82C81">
        <w:rPr>
          <w:b/>
          <w:bCs/>
          <w:iCs/>
        </w:rPr>
        <w:t>Zubkova, M</w:t>
      </w:r>
      <w:r w:rsidRPr="00A82C81">
        <w:rPr>
          <w:iCs/>
        </w:rPr>
        <w:t xml:space="preserve">.; D. Roy. </w:t>
      </w:r>
      <w:r w:rsidR="00F916AB" w:rsidRPr="00563808">
        <w:rPr>
          <w:iCs/>
        </w:rPr>
        <w:t>2022</w:t>
      </w:r>
      <w:r w:rsidR="00F916AB">
        <w:rPr>
          <w:iCs/>
        </w:rPr>
        <w:t xml:space="preserve">. </w:t>
      </w:r>
      <w:r w:rsidRPr="00A82C81">
        <w:rPr>
          <w:iCs/>
        </w:rPr>
        <w:t xml:space="preserve">Comment on </w:t>
      </w:r>
      <w:proofErr w:type="spellStart"/>
      <w:r w:rsidRPr="00A82C81">
        <w:rPr>
          <w:iCs/>
        </w:rPr>
        <w:t>Otón</w:t>
      </w:r>
      <w:proofErr w:type="spellEnd"/>
      <w:r w:rsidRPr="00A82C81">
        <w:rPr>
          <w:iCs/>
        </w:rPr>
        <w:t>, G., et al. Analysis</w:t>
      </w:r>
    </w:p>
    <w:p w14:paraId="593998C5" w14:textId="3BF8C814" w:rsidR="00730433" w:rsidRPr="00563808" w:rsidRDefault="00730433" w:rsidP="00730433">
      <w:pPr>
        <w:pStyle w:val="ListParagraph"/>
        <w:ind w:left="1080"/>
      </w:pPr>
      <w:r w:rsidRPr="00A82C81">
        <w:rPr>
          <w:iCs/>
        </w:rPr>
        <w:t xml:space="preserve">of Trends in the </w:t>
      </w:r>
      <w:proofErr w:type="spellStart"/>
      <w:r w:rsidRPr="00A82C81">
        <w:rPr>
          <w:iCs/>
        </w:rPr>
        <w:t>FireCCI</w:t>
      </w:r>
      <w:proofErr w:type="spellEnd"/>
      <w:r w:rsidRPr="00A82C81">
        <w:rPr>
          <w:iCs/>
        </w:rPr>
        <w:t xml:space="preserve"> Global Long Term Burned Area Product (1982–2018). </w:t>
      </w:r>
      <w:r w:rsidRPr="00563808">
        <w:rPr>
          <w:i/>
        </w:rPr>
        <w:t>Fire</w:t>
      </w:r>
      <w:r w:rsidR="000B6D8E" w:rsidRPr="00563808">
        <w:rPr>
          <w:iCs/>
        </w:rPr>
        <w:t>, 5(2), 52</w:t>
      </w:r>
      <w:r w:rsidRPr="00563808">
        <w:t>.</w:t>
      </w:r>
    </w:p>
    <w:p w14:paraId="4CCBE330" w14:textId="77777777" w:rsidR="00A82C81" w:rsidRPr="00FB3E8C" w:rsidRDefault="00A82C81" w:rsidP="00FB3E8C">
      <w:pPr>
        <w:rPr>
          <w:u w:val="single"/>
        </w:rPr>
      </w:pPr>
    </w:p>
    <w:p w14:paraId="17B3B92B" w14:textId="03D0C7CE" w:rsidR="00FB3E8C" w:rsidRPr="00347452" w:rsidRDefault="00347452" w:rsidP="00347452">
      <w:pPr>
        <w:rPr>
          <w:u w:val="single"/>
        </w:rPr>
      </w:pPr>
      <w:r>
        <w:rPr>
          <w:u w:val="single"/>
        </w:rPr>
        <w:t>II.E.</w:t>
      </w:r>
      <w:r w:rsidRPr="00347452">
        <w:t xml:space="preserve">               </w:t>
      </w:r>
      <w:r w:rsidR="00FB3E8C" w:rsidRPr="00347452">
        <w:rPr>
          <w:u w:val="single"/>
        </w:rPr>
        <w:t>Conferences, Workshops, and Talks</w:t>
      </w:r>
    </w:p>
    <w:p w14:paraId="7DE2FFED" w14:textId="77777777" w:rsidR="0010248D" w:rsidRDefault="0010248D" w:rsidP="0010248D">
      <w:pPr>
        <w:pStyle w:val="ListParagraph"/>
        <w:ind w:left="1080"/>
        <w:rPr>
          <w:u w:val="single"/>
        </w:rPr>
      </w:pPr>
    </w:p>
    <w:p w14:paraId="3CA439C7" w14:textId="2CD86417" w:rsidR="00F935A1" w:rsidRPr="00347452" w:rsidRDefault="00347452" w:rsidP="00347452">
      <w:pPr>
        <w:rPr>
          <w:u w:val="single"/>
        </w:rPr>
      </w:pPr>
      <w:r w:rsidRPr="00347452">
        <w:rPr>
          <w:u w:val="single"/>
        </w:rPr>
        <w:t>II.</w:t>
      </w:r>
      <w:r>
        <w:rPr>
          <w:u w:val="single"/>
        </w:rPr>
        <w:t>E</w:t>
      </w:r>
      <w:r w:rsidRPr="00347452">
        <w:rPr>
          <w:u w:val="single"/>
        </w:rPr>
        <w:t>.</w:t>
      </w:r>
      <w:r>
        <w:rPr>
          <w:u w:val="single"/>
        </w:rPr>
        <w:t>2</w:t>
      </w:r>
      <w:r w:rsidRPr="00347452">
        <w:rPr>
          <w:u w:val="single"/>
        </w:rPr>
        <w:t>.</w:t>
      </w:r>
      <w:r w:rsidRPr="00347452">
        <w:t xml:space="preserve">           </w:t>
      </w:r>
      <w:r w:rsidR="00F935A1">
        <w:t>Invited Talks</w:t>
      </w:r>
    </w:p>
    <w:p w14:paraId="2B25F63D" w14:textId="28E8E0A2" w:rsidR="00F935A1" w:rsidRDefault="00F935A1" w:rsidP="00F935A1">
      <w:pPr>
        <w:pStyle w:val="ListParagraph"/>
        <w:ind w:left="1080"/>
      </w:pPr>
      <w:proofErr w:type="spellStart"/>
      <w:r w:rsidRPr="00F935A1">
        <w:t>Boschetti</w:t>
      </w:r>
      <w:proofErr w:type="spellEnd"/>
      <w:r w:rsidRPr="00F935A1">
        <w:t xml:space="preserve">, L.; Roy, D.; Giglio, L.; </w:t>
      </w:r>
      <w:r w:rsidRPr="00CF1453">
        <w:rPr>
          <w:b/>
          <w:bCs/>
        </w:rPr>
        <w:t>Zubkova, M</w:t>
      </w:r>
      <w:r w:rsidRPr="00F935A1">
        <w:t xml:space="preserve">.; Sparks, A.; Humber, M., </w:t>
      </w:r>
      <w:r w:rsidR="004F5583">
        <w:t>“</w:t>
      </w:r>
      <w:r w:rsidRPr="00F935A1">
        <w:t xml:space="preserve">Global Fire </w:t>
      </w:r>
      <w:r w:rsidR="003E4101" w:rsidRPr="00F935A1">
        <w:t>Monitoring</w:t>
      </w:r>
      <w:r w:rsidRPr="00F935A1">
        <w:t xml:space="preserve"> from Space (the use and misuse of satellite fire products)</w:t>
      </w:r>
      <w:r w:rsidR="004F5583">
        <w:t>”</w:t>
      </w:r>
      <w:r>
        <w:t xml:space="preserve">. </w:t>
      </w:r>
      <w:r w:rsidRPr="00F935A1">
        <w:t>University of Idaho, Department of Forest, Rangeland and Fire Sciences, Feb</w:t>
      </w:r>
      <w:r w:rsidR="00CE623B">
        <w:t>.</w:t>
      </w:r>
      <w:r w:rsidRPr="00F935A1">
        <w:t xml:space="preserve"> 18th, 2020.</w:t>
      </w:r>
    </w:p>
    <w:p w14:paraId="48B927CA" w14:textId="2833047B" w:rsidR="00F935A1" w:rsidRPr="00F935A1" w:rsidRDefault="00F935A1" w:rsidP="00F935A1">
      <w:pPr>
        <w:pStyle w:val="ListParagraph"/>
        <w:ind w:left="1080"/>
      </w:pPr>
    </w:p>
    <w:p w14:paraId="4E3928FC" w14:textId="029D1241" w:rsidR="00F935A1" w:rsidRDefault="00F935A1" w:rsidP="00F935A1">
      <w:pPr>
        <w:pStyle w:val="ListParagraph"/>
        <w:ind w:left="1080"/>
      </w:pPr>
      <w:proofErr w:type="spellStart"/>
      <w:r w:rsidRPr="00F935A1">
        <w:t>Boschetti</w:t>
      </w:r>
      <w:proofErr w:type="spellEnd"/>
      <w:r w:rsidRPr="00F935A1">
        <w:t xml:space="preserve">, L; Roy, D.P.; Giglio, L.; Stehman, S.; Humber, M.; </w:t>
      </w:r>
      <w:r w:rsidRPr="00CF1453">
        <w:rPr>
          <w:b/>
          <w:bCs/>
        </w:rPr>
        <w:t>Zubkova, M</w:t>
      </w:r>
      <w:r w:rsidRPr="00F935A1">
        <w:t xml:space="preserve">.; </w:t>
      </w:r>
      <w:proofErr w:type="spellStart"/>
      <w:r w:rsidRPr="00F935A1">
        <w:t>Melchiorre</w:t>
      </w:r>
      <w:proofErr w:type="spellEnd"/>
      <w:r w:rsidRPr="00F935A1">
        <w:t xml:space="preserve">, A.; Huang, H.; </w:t>
      </w:r>
      <w:proofErr w:type="spellStart"/>
      <w:r w:rsidRPr="00F935A1">
        <w:t>Huo</w:t>
      </w:r>
      <w:proofErr w:type="spellEnd"/>
      <w:r w:rsidRPr="00F935A1">
        <w:t>, L-Z., “Validation of the MODIS Collection 6 MCD64 Global Burned Area Product</w:t>
      </w:r>
      <w:r>
        <w:t xml:space="preserve">”. </w:t>
      </w:r>
      <w:r w:rsidRPr="00F935A1">
        <w:t>American Geophysical Union (AGU) Fall Meeting, New Orleans, LA, Dec. 10 – 15, 2017.</w:t>
      </w:r>
    </w:p>
    <w:p w14:paraId="5ED1E9B4" w14:textId="35FF9109" w:rsidR="004F5583" w:rsidRDefault="004F5583" w:rsidP="00F935A1">
      <w:pPr>
        <w:pStyle w:val="ListParagraph"/>
        <w:ind w:left="1080"/>
      </w:pPr>
    </w:p>
    <w:p w14:paraId="000E3DEC" w14:textId="23239FF0" w:rsidR="004F5583" w:rsidRPr="00563808" w:rsidRDefault="004F5583" w:rsidP="00CE623B">
      <w:pPr>
        <w:pStyle w:val="ListParagraph"/>
        <w:ind w:left="1080"/>
      </w:pPr>
      <w:r w:rsidRPr="00563808">
        <w:t xml:space="preserve">Giglio, L.; Hall, J.; Humber, M.; </w:t>
      </w:r>
      <w:r w:rsidRPr="00563808">
        <w:rPr>
          <w:b/>
          <w:bCs/>
        </w:rPr>
        <w:t>Zubkova, M</w:t>
      </w:r>
      <w:r w:rsidRPr="00563808">
        <w:t xml:space="preserve">.; Roy, D.; </w:t>
      </w:r>
      <w:proofErr w:type="spellStart"/>
      <w:r w:rsidRPr="00563808">
        <w:t>Boschetti</w:t>
      </w:r>
      <w:proofErr w:type="spellEnd"/>
      <w:r w:rsidRPr="00563808">
        <w:t xml:space="preserve">, L.; Argueta, F.; Schroeder, W.; Justice, C., “NASA Fire Product Status”. </w:t>
      </w:r>
      <w:r w:rsidR="00CE623B" w:rsidRPr="00563808">
        <w:t>GOFC-GOLD Fire Implementation Team meeting, Stresa, Italy, Jun. 21-23, 2022.</w:t>
      </w:r>
    </w:p>
    <w:p w14:paraId="3D6A3890" w14:textId="77777777" w:rsidR="004F5583" w:rsidRPr="00563808" w:rsidRDefault="004F5583" w:rsidP="004F5583">
      <w:pPr>
        <w:pStyle w:val="ListParagraph"/>
        <w:ind w:left="1080"/>
      </w:pPr>
    </w:p>
    <w:p w14:paraId="2F08BE23" w14:textId="5B32F922" w:rsidR="004F5583" w:rsidRPr="00563808" w:rsidRDefault="004F5583" w:rsidP="00CE623B">
      <w:pPr>
        <w:pStyle w:val="ListParagraph"/>
        <w:ind w:left="1080"/>
      </w:pPr>
      <w:r w:rsidRPr="00563808">
        <w:t xml:space="preserve">Giglio, L.; Roy, D.; </w:t>
      </w:r>
      <w:r w:rsidRPr="00563808">
        <w:rPr>
          <w:b/>
          <w:bCs/>
        </w:rPr>
        <w:t>Zubkova, M</w:t>
      </w:r>
      <w:r w:rsidRPr="00563808">
        <w:t>.; Hall, J., “Extending the global fire record back in time before MODIS”.</w:t>
      </w:r>
      <w:r w:rsidR="00CE623B" w:rsidRPr="00563808">
        <w:t xml:space="preserve"> GOFC-GOLD Fire Implementation Team meeting, Stresa, Italy, Jun. 21-23, 2022.</w:t>
      </w:r>
    </w:p>
    <w:p w14:paraId="4343CF8E" w14:textId="77777777" w:rsidR="00F935A1" w:rsidRPr="00FB3E8C" w:rsidRDefault="00F935A1" w:rsidP="00F935A1">
      <w:pPr>
        <w:pStyle w:val="ListParagraph"/>
        <w:ind w:left="1080"/>
        <w:rPr>
          <w:u w:val="single"/>
        </w:rPr>
      </w:pPr>
    </w:p>
    <w:p w14:paraId="3447F958" w14:textId="3CBE2BE7" w:rsidR="00F935A1" w:rsidRPr="00347452" w:rsidRDefault="00347452" w:rsidP="00347452">
      <w:pPr>
        <w:rPr>
          <w:u w:val="single"/>
        </w:rPr>
      </w:pPr>
      <w:r w:rsidRPr="00347452">
        <w:rPr>
          <w:u w:val="single"/>
        </w:rPr>
        <w:t>II.</w:t>
      </w:r>
      <w:r>
        <w:rPr>
          <w:u w:val="single"/>
        </w:rPr>
        <w:t>E</w:t>
      </w:r>
      <w:r w:rsidRPr="00347452">
        <w:rPr>
          <w:u w:val="single"/>
        </w:rPr>
        <w:t>.</w:t>
      </w:r>
      <w:r>
        <w:rPr>
          <w:u w:val="single"/>
        </w:rPr>
        <w:t>3</w:t>
      </w:r>
      <w:r w:rsidRPr="00347452">
        <w:rPr>
          <w:u w:val="single"/>
        </w:rPr>
        <w:t>.</w:t>
      </w:r>
      <w:r w:rsidRPr="00347452">
        <w:t xml:space="preserve">           </w:t>
      </w:r>
      <w:r w:rsidR="00FB3E8C">
        <w:t>Refereed Presentations</w:t>
      </w:r>
    </w:p>
    <w:p w14:paraId="64DB00E2" w14:textId="77777777" w:rsidR="00453775" w:rsidRPr="00113881" w:rsidRDefault="00453775" w:rsidP="00113881">
      <w:pPr>
        <w:rPr>
          <w:b/>
          <w:bCs/>
        </w:rPr>
      </w:pPr>
    </w:p>
    <w:p w14:paraId="12DB0D0E" w14:textId="77777777" w:rsidR="00C6483F" w:rsidRPr="00F935A1" w:rsidRDefault="00C6483F" w:rsidP="00C6483F">
      <w:pPr>
        <w:pStyle w:val="ListParagraph"/>
        <w:ind w:left="1080"/>
      </w:pPr>
      <w:bookmarkStart w:id="0" w:name="_Hlk132628545"/>
      <w:r w:rsidRPr="00CF1453">
        <w:rPr>
          <w:b/>
          <w:bCs/>
        </w:rPr>
        <w:t>Zubkova, M</w:t>
      </w:r>
      <w:r w:rsidRPr="00B346FC">
        <w:t>.; Humber, M</w:t>
      </w:r>
      <w:r>
        <w:t>.;</w:t>
      </w:r>
      <w:r w:rsidRPr="00B346FC">
        <w:t xml:space="preserve"> Giglio, L. </w:t>
      </w:r>
      <w:r>
        <w:t>“</w:t>
      </w:r>
      <w:r w:rsidRPr="009D2282">
        <w:t>Is global fire activity declining due to cropland expansion? How much do we know based on remotely sensed data?</w:t>
      </w:r>
      <w:r>
        <w:t>”</w:t>
      </w:r>
      <w:r w:rsidRPr="00B346FC">
        <w:t xml:space="preserve"> </w:t>
      </w:r>
      <w:r w:rsidRPr="00FA4CD0">
        <w:t>European Geosciences Union</w:t>
      </w:r>
      <w:r w:rsidRPr="00F935A1">
        <w:t xml:space="preserve"> (</w:t>
      </w:r>
      <w:r>
        <w:t>E</w:t>
      </w:r>
      <w:r w:rsidRPr="00F935A1">
        <w:t xml:space="preserve">GU), </w:t>
      </w:r>
      <w:r>
        <w:t>Vienna</w:t>
      </w:r>
      <w:r w:rsidRPr="00F935A1">
        <w:t xml:space="preserve">, </w:t>
      </w:r>
      <w:r>
        <w:t>Austria</w:t>
      </w:r>
      <w:r w:rsidRPr="00F935A1">
        <w:t xml:space="preserve">, </w:t>
      </w:r>
      <w:r>
        <w:t>Apr</w:t>
      </w:r>
      <w:r w:rsidRPr="00F935A1">
        <w:t xml:space="preserve">. </w:t>
      </w:r>
      <w:r>
        <w:t>24</w:t>
      </w:r>
      <w:r w:rsidRPr="00F935A1">
        <w:t xml:space="preserve"> – </w:t>
      </w:r>
      <w:r>
        <w:t>28</w:t>
      </w:r>
      <w:r w:rsidRPr="00F935A1">
        <w:t>, 20</w:t>
      </w:r>
      <w:r>
        <w:t>23</w:t>
      </w:r>
      <w:r w:rsidRPr="00F935A1">
        <w:t>.</w:t>
      </w:r>
    </w:p>
    <w:p w14:paraId="0A2043F0" w14:textId="77777777" w:rsidR="00C6483F" w:rsidRDefault="00C6483F" w:rsidP="00F935A1">
      <w:pPr>
        <w:pStyle w:val="ListParagraph"/>
        <w:ind w:left="1080"/>
        <w:rPr>
          <w:b/>
          <w:bCs/>
        </w:rPr>
      </w:pPr>
    </w:p>
    <w:p w14:paraId="354D5ADB" w14:textId="7105E49D" w:rsidR="00F935A1" w:rsidRPr="00F935A1" w:rsidRDefault="00F935A1" w:rsidP="00F935A1">
      <w:pPr>
        <w:pStyle w:val="ListParagraph"/>
        <w:ind w:left="1080"/>
      </w:pPr>
      <w:r w:rsidRPr="00CF1453">
        <w:rPr>
          <w:b/>
          <w:bCs/>
        </w:rPr>
        <w:t>Zubkova, M</w:t>
      </w:r>
      <w:r w:rsidRPr="00B346FC">
        <w:t xml:space="preserve">.; Giglio, L.; Humber, M.; Hall, J.H.; Ellicott, E. </w:t>
      </w:r>
      <w:r>
        <w:t>“</w:t>
      </w:r>
      <w:r w:rsidRPr="00B346FC">
        <w:t>Conflict and Climate: Drivers of Fire Activity in Syria in the Twenty-First Century</w:t>
      </w:r>
      <w:r>
        <w:t>”</w:t>
      </w:r>
      <w:r w:rsidRPr="00B346FC">
        <w:t xml:space="preserve">. </w:t>
      </w:r>
      <w:r w:rsidRPr="00F935A1">
        <w:t>American Geophysical Union (AGU) Fall Meeting, New Orleans, LA, Dec. 1</w:t>
      </w:r>
      <w:r>
        <w:t>3</w:t>
      </w:r>
      <w:r w:rsidRPr="00F935A1">
        <w:t xml:space="preserve"> – 1</w:t>
      </w:r>
      <w:r>
        <w:t>7</w:t>
      </w:r>
      <w:r w:rsidRPr="00F935A1">
        <w:t>, 20</w:t>
      </w:r>
      <w:r>
        <w:t>21</w:t>
      </w:r>
      <w:r w:rsidRPr="00F935A1">
        <w:t>.</w:t>
      </w:r>
    </w:p>
    <w:bookmarkEnd w:id="0"/>
    <w:p w14:paraId="221C87D1" w14:textId="73A350BB" w:rsidR="00F935A1" w:rsidRDefault="00F935A1" w:rsidP="00F935A1">
      <w:pPr>
        <w:pStyle w:val="ListParagraph"/>
        <w:ind w:left="1080"/>
      </w:pPr>
    </w:p>
    <w:p w14:paraId="483586FA" w14:textId="3143210A" w:rsidR="00F935A1" w:rsidRPr="00F935A1" w:rsidRDefault="00F935A1" w:rsidP="00F935A1">
      <w:pPr>
        <w:pStyle w:val="ListParagraph"/>
        <w:ind w:left="1080"/>
      </w:pPr>
      <w:proofErr w:type="spellStart"/>
      <w:r w:rsidRPr="00F935A1">
        <w:t>Boschetti</w:t>
      </w:r>
      <w:proofErr w:type="spellEnd"/>
      <w:r w:rsidRPr="00F935A1">
        <w:t xml:space="preserve">, L; Roy, D.P.; Giglio, L.; Humber, M.; </w:t>
      </w:r>
      <w:r w:rsidRPr="00CF1453">
        <w:rPr>
          <w:b/>
          <w:bCs/>
        </w:rPr>
        <w:t>Zubkova, M</w:t>
      </w:r>
      <w:r w:rsidRPr="00F935A1">
        <w:t xml:space="preserve">.; </w:t>
      </w:r>
      <w:proofErr w:type="spellStart"/>
      <w:r w:rsidRPr="00F935A1">
        <w:t>Melchiorre</w:t>
      </w:r>
      <w:proofErr w:type="spellEnd"/>
      <w:r w:rsidRPr="00F935A1">
        <w:t xml:space="preserve">, A.; Huang, H.; </w:t>
      </w:r>
      <w:proofErr w:type="spellStart"/>
      <w:r w:rsidRPr="00F935A1">
        <w:t>Huo</w:t>
      </w:r>
      <w:proofErr w:type="spellEnd"/>
      <w:r w:rsidRPr="00F935A1">
        <w:t>, L-Z., “CEOS Stage 3 Validation of the MODIS Collection 6 MCD64 Global Burned Area Product</w:t>
      </w:r>
      <w:r>
        <w:t>”.</w:t>
      </w:r>
      <w:r w:rsidRPr="00F935A1">
        <w:t xml:space="preserve"> Land Product Validation and Evolution Symposium, European Space Agency, Frascati (IT), Feb</w:t>
      </w:r>
      <w:r w:rsidR="00453775">
        <w:t>.</w:t>
      </w:r>
      <w:r w:rsidRPr="00F935A1">
        <w:t xml:space="preserve"> 28-Mar</w:t>
      </w:r>
      <w:r w:rsidR="00453775">
        <w:t>.</w:t>
      </w:r>
      <w:r w:rsidRPr="00F935A1">
        <w:t xml:space="preserve"> 2, 2018.</w:t>
      </w:r>
    </w:p>
    <w:p w14:paraId="2A6593BF" w14:textId="77777777" w:rsidR="00F935A1" w:rsidRPr="00F935A1" w:rsidRDefault="00F935A1" w:rsidP="00F935A1"/>
    <w:p w14:paraId="15E1D1EB" w14:textId="59FC4FAB" w:rsidR="00F935A1" w:rsidRPr="00F935A1" w:rsidRDefault="00F935A1" w:rsidP="00F935A1">
      <w:pPr>
        <w:pStyle w:val="ListParagraph"/>
        <w:ind w:left="1080"/>
      </w:pPr>
      <w:proofErr w:type="spellStart"/>
      <w:r w:rsidRPr="00F935A1">
        <w:t>Boschetti</w:t>
      </w:r>
      <w:proofErr w:type="spellEnd"/>
      <w:r w:rsidRPr="00F935A1">
        <w:t xml:space="preserve">, L; Roy, D.P.; Giglio, L.; Humber, M.; Kumar, S.; </w:t>
      </w:r>
      <w:r w:rsidRPr="00CF1453">
        <w:rPr>
          <w:b/>
          <w:bCs/>
        </w:rPr>
        <w:t>Zubkova, M</w:t>
      </w:r>
      <w:r w:rsidRPr="00F935A1">
        <w:t xml:space="preserve">.; </w:t>
      </w:r>
      <w:proofErr w:type="spellStart"/>
      <w:r w:rsidRPr="00F935A1">
        <w:t>Melchiorre</w:t>
      </w:r>
      <w:proofErr w:type="spellEnd"/>
      <w:r w:rsidRPr="00F935A1">
        <w:t xml:space="preserve">, A.; Huang, H.; </w:t>
      </w:r>
      <w:proofErr w:type="spellStart"/>
      <w:r w:rsidRPr="00F935A1">
        <w:t>Huo</w:t>
      </w:r>
      <w:proofErr w:type="spellEnd"/>
      <w:r w:rsidRPr="00F935A1">
        <w:t>, L-Z., “Validation of the MODIS Collection 6 MCD64 Global Burned Area Product</w:t>
      </w:r>
      <w:r>
        <w:t xml:space="preserve">”. </w:t>
      </w:r>
      <w:r w:rsidRPr="00F935A1">
        <w:t xml:space="preserve">11th </w:t>
      </w:r>
      <w:proofErr w:type="spellStart"/>
      <w:r w:rsidRPr="00F935A1">
        <w:t>EARSeL</w:t>
      </w:r>
      <w:proofErr w:type="spellEnd"/>
      <w:r w:rsidRPr="00F935A1">
        <w:t xml:space="preserve"> Forest Fires SIG Workshop, Chania, Greece, Sep. 25 – 26, 2017. </w:t>
      </w:r>
    </w:p>
    <w:p w14:paraId="133EDB72" w14:textId="77777777" w:rsidR="00F935A1" w:rsidRPr="00F935A1" w:rsidRDefault="00F935A1" w:rsidP="00F935A1">
      <w:pPr>
        <w:pStyle w:val="ListParagraph"/>
        <w:ind w:left="1080"/>
      </w:pPr>
    </w:p>
    <w:p w14:paraId="2B4C89C1" w14:textId="014887BE" w:rsidR="00F935A1" w:rsidRDefault="00F935A1" w:rsidP="00F935A1">
      <w:pPr>
        <w:pStyle w:val="ListParagraph"/>
        <w:ind w:left="1080"/>
      </w:pPr>
      <w:proofErr w:type="spellStart"/>
      <w:r w:rsidRPr="00F935A1">
        <w:lastRenderedPageBreak/>
        <w:t>Gitas</w:t>
      </w:r>
      <w:proofErr w:type="spellEnd"/>
      <w:r w:rsidRPr="00F935A1">
        <w:t xml:space="preserve">, I.; </w:t>
      </w:r>
      <w:proofErr w:type="spellStart"/>
      <w:r w:rsidRPr="00F935A1">
        <w:t>Kalaitzidis</w:t>
      </w:r>
      <w:proofErr w:type="spellEnd"/>
      <w:r w:rsidRPr="00F935A1">
        <w:t xml:space="preserve"> C.; </w:t>
      </w:r>
      <w:r w:rsidRPr="00CF1453">
        <w:rPr>
          <w:b/>
          <w:bCs/>
        </w:rPr>
        <w:t>Zubkova, M</w:t>
      </w:r>
      <w:r w:rsidRPr="00F935A1">
        <w:t xml:space="preserve">.; </w:t>
      </w:r>
      <w:proofErr w:type="spellStart"/>
      <w:r w:rsidRPr="00F935A1">
        <w:t>Mallinis</w:t>
      </w:r>
      <w:proofErr w:type="spellEnd"/>
      <w:r w:rsidRPr="00F935A1">
        <w:t xml:space="preserve">, G. “Monitoring </w:t>
      </w:r>
      <w:proofErr w:type="spellStart"/>
      <w:r w:rsidRPr="00F935A1">
        <w:t>treeline</w:t>
      </w:r>
      <w:proofErr w:type="spellEnd"/>
      <w:r w:rsidRPr="00F935A1">
        <w:t xml:space="preserve"> shift over a 60-year period using object-based image analysis of aerial photography and satellite data</w:t>
      </w:r>
      <w:r>
        <w:t xml:space="preserve">”. </w:t>
      </w:r>
      <w:r w:rsidRPr="00F935A1">
        <w:t>5th GEOBIA, Thessaloniki, Greece, May 21 - 24, 2014.</w:t>
      </w:r>
    </w:p>
    <w:p w14:paraId="013304A6" w14:textId="77777777" w:rsidR="00F935A1" w:rsidRPr="00F935A1" w:rsidRDefault="00F935A1" w:rsidP="00F935A1">
      <w:pPr>
        <w:pStyle w:val="ListParagraph"/>
        <w:ind w:left="1080"/>
      </w:pPr>
    </w:p>
    <w:p w14:paraId="52953CD5" w14:textId="1D5BF150" w:rsidR="003435AF" w:rsidRPr="00347452" w:rsidRDefault="00347452" w:rsidP="00347452">
      <w:pPr>
        <w:rPr>
          <w:u w:val="single"/>
        </w:rPr>
      </w:pPr>
      <w:r w:rsidRPr="00347452">
        <w:rPr>
          <w:u w:val="single"/>
        </w:rPr>
        <w:t>II.</w:t>
      </w:r>
      <w:r>
        <w:rPr>
          <w:u w:val="single"/>
        </w:rPr>
        <w:t>E</w:t>
      </w:r>
      <w:r w:rsidRPr="00347452">
        <w:rPr>
          <w:u w:val="single"/>
        </w:rPr>
        <w:t>.</w:t>
      </w:r>
      <w:r>
        <w:rPr>
          <w:u w:val="single"/>
        </w:rPr>
        <w:t>6</w:t>
      </w:r>
      <w:r w:rsidRPr="00347452">
        <w:rPr>
          <w:u w:val="single"/>
        </w:rPr>
        <w:t>.</w:t>
      </w:r>
      <w:r w:rsidRPr="00347452">
        <w:t xml:space="preserve">           </w:t>
      </w:r>
      <w:r w:rsidR="00FB3E8C">
        <w:t>Refereed Posters</w:t>
      </w:r>
    </w:p>
    <w:p w14:paraId="735E6492" w14:textId="77777777" w:rsidR="0010248D" w:rsidRPr="003B02AE" w:rsidRDefault="0010248D" w:rsidP="0010248D">
      <w:pPr>
        <w:pStyle w:val="ListParagraph"/>
        <w:ind w:left="1080"/>
        <w:rPr>
          <w:u w:val="single"/>
        </w:rPr>
      </w:pPr>
    </w:p>
    <w:p w14:paraId="67A31B00" w14:textId="485EF38E" w:rsidR="003435AF" w:rsidRPr="003435AF" w:rsidRDefault="003435AF" w:rsidP="003435AF">
      <w:pPr>
        <w:pStyle w:val="ListParagraph"/>
        <w:ind w:left="1080"/>
      </w:pPr>
      <w:r w:rsidRPr="00CF1453">
        <w:rPr>
          <w:b/>
          <w:bCs/>
        </w:rPr>
        <w:t>Zubkova, M</w:t>
      </w:r>
      <w:r w:rsidRPr="003435AF">
        <w:t>. “How conflicts and climate variability shape fire activity in Syria,” Johns Hopkins Postdoctoral Conference, April 2021.</w:t>
      </w:r>
    </w:p>
    <w:p w14:paraId="774FBD11" w14:textId="77777777" w:rsidR="003435AF" w:rsidRPr="003435AF" w:rsidRDefault="003435AF" w:rsidP="003435AF">
      <w:pPr>
        <w:pStyle w:val="ListParagraph"/>
        <w:ind w:left="1080"/>
      </w:pPr>
    </w:p>
    <w:p w14:paraId="49152EDC" w14:textId="7DB26619" w:rsidR="003435AF" w:rsidRPr="003435AF" w:rsidRDefault="003435AF" w:rsidP="003435AF">
      <w:pPr>
        <w:pStyle w:val="ListParagraph"/>
        <w:ind w:left="1080"/>
      </w:pPr>
      <w:r w:rsidRPr="00CF1453">
        <w:rPr>
          <w:b/>
          <w:bCs/>
        </w:rPr>
        <w:t>Zubkova, M</w:t>
      </w:r>
      <w:r w:rsidRPr="003435AF">
        <w:t xml:space="preserve">.; </w:t>
      </w:r>
      <w:proofErr w:type="spellStart"/>
      <w:r w:rsidRPr="003435AF">
        <w:t>Boschetti</w:t>
      </w:r>
      <w:proofErr w:type="spellEnd"/>
      <w:r w:rsidRPr="003435AF">
        <w:t xml:space="preserve">, L.; </w:t>
      </w:r>
      <w:proofErr w:type="spellStart"/>
      <w:r w:rsidRPr="003435AF">
        <w:t>Abatzoglou</w:t>
      </w:r>
      <w:proofErr w:type="spellEnd"/>
      <w:r w:rsidRPr="003435AF">
        <w:t>, J., Giglio, J. “Global wildfire regimes and drivers of their spatial and temporal variability,” AAAS, Washington DC, Feb. 14–17, 2019.</w:t>
      </w:r>
    </w:p>
    <w:p w14:paraId="4CB38729" w14:textId="77777777" w:rsidR="003435AF" w:rsidRPr="003435AF" w:rsidRDefault="003435AF" w:rsidP="003435AF">
      <w:pPr>
        <w:pStyle w:val="ListParagraph"/>
        <w:ind w:left="1080"/>
      </w:pPr>
    </w:p>
    <w:p w14:paraId="1E55168C" w14:textId="4003D347" w:rsidR="003435AF" w:rsidRPr="003435AF" w:rsidRDefault="003435AF" w:rsidP="003435AF">
      <w:pPr>
        <w:pStyle w:val="ListParagraph"/>
        <w:ind w:left="1080"/>
      </w:pPr>
      <w:r w:rsidRPr="00CF1453">
        <w:rPr>
          <w:b/>
          <w:bCs/>
        </w:rPr>
        <w:t>Zubkova, M</w:t>
      </w:r>
      <w:r w:rsidRPr="003435AF">
        <w:t xml:space="preserve">.; </w:t>
      </w:r>
      <w:proofErr w:type="spellStart"/>
      <w:r w:rsidRPr="003435AF">
        <w:t>Boschetti</w:t>
      </w:r>
      <w:proofErr w:type="spellEnd"/>
      <w:r w:rsidRPr="003435AF">
        <w:t xml:space="preserve">, L.; </w:t>
      </w:r>
      <w:proofErr w:type="spellStart"/>
      <w:r w:rsidRPr="003435AF">
        <w:t>Abatzoglou</w:t>
      </w:r>
      <w:proofErr w:type="spellEnd"/>
      <w:r w:rsidRPr="003435AF">
        <w:t>, J., Giglio, J. “Changes in Fire Activity in Africa from 2002 to 2016 and Their Potential Drivers,” AGU Fall Meeting, Washington DC, Dec. 10–14, 2018.</w:t>
      </w:r>
    </w:p>
    <w:p w14:paraId="414ECCDB" w14:textId="77777777" w:rsidR="003435AF" w:rsidRPr="003435AF" w:rsidRDefault="003435AF" w:rsidP="003435AF">
      <w:pPr>
        <w:pStyle w:val="ListParagraph"/>
        <w:ind w:left="1080"/>
      </w:pPr>
    </w:p>
    <w:p w14:paraId="0715B8CA" w14:textId="6DCD30EB" w:rsidR="003435AF" w:rsidRPr="003435AF" w:rsidRDefault="003435AF" w:rsidP="003435AF">
      <w:pPr>
        <w:pStyle w:val="ListParagraph"/>
        <w:ind w:left="1080"/>
      </w:pPr>
      <w:r w:rsidRPr="00CF1453">
        <w:rPr>
          <w:b/>
          <w:bCs/>
        </w:rPr>
        <w:t>Zubkova, M</w:t>
      </w:r>
      <w:r w:rsidRPr="003435AF">
        <w:t xml:space="preserve">.; </w:t>
      </w:r>
      <w:proofErr w:type="spellStart"/>
      <w:r w:rsidRPr="003435AF">
        <w:t>Boschetti</w:t>
      </w:r>
      <w:proofErr w:type="spellEnd"/>
      <w:r w:rsidRPr="003435AF">
        <w:t xml:space="preserve">, L.; </w:t>
      </w:r>
      <w:proofErr w:type="spellStart"/>
      <w:r w:rsidRPr="003435AF">
        <w:t>Abatzoglou</w:t>
      </w:r>
      <w:proofErr w:type="spellEnd"/>
      <w:r w:rsidRPr="003435AF">
        <w:t>, J. “Climate controls on inter-annual variability and trends in fire activity in the African and Australian Continents,” AGU Fall Meeting, New Orleans, LA, Dec. 11 – 15, 2017.</w:t>
      </w:r>
    </w:p>
    <w:p w14:paraId="675EDEF1" w14:textId="77777777" w:rsidR="003435AF" w:rsidRPr="003435AF" w:rsidRDefault="003435AF" w:rsidP="003435AF"/>
    <w:p w14:paraId="3D9BC148" w14:textId="73DA9750" w:rsidR="003435AF" w:rsidRPr="003435AF" w:rsidRDefault="003435AF" w:rsidP="003435AF">
      <w:pPr>
        <w:pStyle w:val="ListParagraph"/>
        <w:ind w:left="1080"/>
      </w:pPr>
      <w:r w:rsidRPr="00CF1453">
        <w:rPr>
          <w:b/>
          <w:bCs/>
        </w:rPr>
        <w:t>Zubkova, M</w:t>
      </w:r>
      <w:r w:rsidRPr="003435AF">
        <w:t xml:space="preserve">.; </w:t>
      </w:r>
      <w:proofErr w:type="spellStart"/>
      <w:r w:rsidRPr="003435AF">
        <w:t>Boschetti</w:t>
      </w:r>
      <w:proofErr w:type="spellEnd"/>
      <w:r w:rsidRPr="003435AF">
        <w:t xml:space="preserve">, L.; </w:t>
      </w:r>
      <w:proofErr w:type="spellStart"/>
      <w:r w:rsidRPr="003435AF">
        <w:t>Abatzoglou</w:t>
      </w:r>
      <w:proofErr w:type="spellEnd"/>
      <w:r w:rsidRPr="003435AF">
        <w:t xml:space="preserve">, J. “Climate controls on inter-annual variability and trends in fire activity across Africa,” 2017 Conference on Fire Prediction Across Scales Columbia University, New York City, NY, Oct. 23 – 25, 2017. </w:t>
      </w:r>
    </w:p>
    <w:p w14:paraId="1B52B90E" w14:textId="77777777" w:rsidR="003435AF" w:rsidRPr="003435AF" w:rsidRDefault="003435AF" w:rsidP="003435AF">
      <w:pPr>
        <w:pStyle w:val="ListParagraph"/>
        <w:ind w:left="1080"/>
      </w:pPr>
    </w:p>
    <w:p w14:paraId="4F921604" w14:textId="23EBC04A" w:rsidR="003435AF" w:rsidRPr="003435AF" w:rsidRDefault="003435AF" w:rsidP="003435AF">
      <w:pPr>
        <w:pStyle w:val="ListParagraph"/>
        <w:ind w:left="1080"/>
      </w:pPr>
      <w:proofErr w:type="spellStart"/>
      <w:r w:rsidRPr="003435AF">
        <w:t>Abatzoglou</w:t>
      </w:r>
      <w:proofErr w:type="spellEnd"/>
      <w:r w:rsidRPr="003435AF">
        <w:t xml:space="preserve">, J.; Williams, P.; </w:t>
      </w:r>
      <w:proofErr w:type="spellStart"/>
      <w:r w:rsidRPr="003435AF">
        <w:t>Boschetti</w:t>
      </w:r>
      <w:proofErr w:type="spellEnd"/>
      <w:r w:rsidRPr="003435AF">
        <w:t xml:space="preserve">, L.; </w:t>
      </w:r>
      <w:r w:rsidRPr="00CF1453">
        <w:rPr>
          <w:b/>
          <w:bCs/>
        </w:rPr>
        <w:t>Zubkova, M</w:t>
      </w:r>
      <w:r w:rsidRPr="003435AF">
        <w:t xml:space="preserve">.; </w:t>
      </w:r>
      <w:proofErr w:type="spellStart"/>
      <w:r w:rsidRPr="003435AF">
        <w:t>Kolden</w:t>
      </w:r>
      <w:proofErr w:type="spellEnd"/>
      <w:r w:rsidRPr="003435AF">
        <w:t xml:space="preserve">, C. “Global patterns of interannual fire-climate relationships,” 2017 Conference on Fire Prediction Across Scales Columbia University, New York City, NY, Oct. 23 – 25, 2017. </w:t>
      </w:r>
    </w:p>
    <w:p w14:paraId="32637FAE" w14:textId="77777777" w:rsidR="003435AF" w:rsidRPr="003435AF" w:rsidRDefault="003435AF" w:rsidP="003435AF">
      <w:pPr>
        <w:pStyle w:val="ListParagraph"/>
        <w:ind w:left="1080"/>
      </w:pPr>
    </w:p>
    <w:p w14:paraId="55AF2F43" w14:textId="00610D30" w:rsidR="00FB3E8C" w:rsidRDefault="003435AF" w:rsidP="003435AF">
      <w:pPr>
        <w:pStyle w:val="ListParagraph"/>
        <w:ind w:left="1080"/>
      </w:pPr>
      <w:r w:rsidRPr="00CF1453">
        <w:rPr>
          <w:b/>
          <w:bCs/>
        </w:rPr>
        <w:t>Zubkova, M</w:t>
      </w:r>
      <w:r w:rsidRPr="003435AF">
        <w:t xml:space="preserve">.; </w:t>
      </w:r>
      <w:proofErr w:type="spellStart"/>
      <w:r w:rsidRPr="003435AF">
        <w:t>Boschetti</w:t>
      </w:r>
      <w:proofErr w:type="spellEnd"/>
      <w:r w:rsidRPr="003435AF">
        <w:t>, L. “Characterizing global fire return intervals from the MODIS data record,” AGU Fall Meeting, San Francisco, CA, Dec. 12 – 16, 2016.</w:t>
      </w:r>
    </w:p>
    <w:p w14:paraId="2643A7F5" w14:textId="0C8F1A5B" w:rsidR="00796BC4" w:rsidRDefault="00796BC4" w:rsidP="003435AF">
      <w:pPr>
        <w:pStyle w:val="ListParagraph"/>
        <w:ind w:left="1080"/>
      </w:pPr>
    </w:p>
    <w:p w14:paraId="68F2C755" w14:textId="1B20B3B6" w:rsidR="00796BC4" w:rsidRPr="00347452" w:rsidRDefault="00347452" w:rsidP="00347452">
      <w:pPr>
        <w:rPr>
          <w:u w:val="single"/>
        </w:rPr>
      </w:pPr>
      <w:r w:rsidRPr="00347452">
        <w:rPr>
          <w:u w:val="single"/>
        </w:rPr>
        <w:t>II.</w:t>
      </w:r>
      <w:r>
        <w:rPr>
          <w:u w:val="single"/>
        </w:rPr>
        <w:t>E</w:t>
      </w:r>
      <w:r w:rsidRPr="00347452">
        <w:rPr>
          <w:u w:val="single"/>
        </w:rPr>
        <w:t>.</w:t>
      </w:r>
      <w:r>
        <w:rPr>
          <w:u w:val="single"/>
        </w:rPr>
        <w:t>8</w:t>
      </w:r>
      <w:r w:rsidRPr="00347452">
        <w:rPr>
          <w:u w:val="single"/>
        </w:rPr>
        <w:t>.</w:t>
      </w:r>
      <w:r w:rsidRPr="00347452">
        <w:t xml:space="preserve">           </w:t>
      </w:r>
      <w:r w:rsidR="00796BC4">
        <w:t>Non-Refereed Presentations</w:t>
      </w:r>
    </w:p>
    <w:p w14:paraId="2A018BB5" w14:textId="18596C75" w:rsidR="00796BC4" w:rsidRDefault="00796BC4" w:rsidP="00796BC4">
      <w:pPr>
        <w:pStyle w:val="ListParagraph"/>
        <w:ind w:left="1080"/>
      </w:pPr>
    </w:p>
    <w:p w14:paraId="39A285D8" w14:textId="288E359E" w:rsidR="00796BC4" w:rsidRPr="00563808" w:rsidRDefault="00796BC4" w:rsidP="00796BC4">
      <w:pPr>
        <w:pStyle w:val="ListParagraph"/>
        <w:ind w:left="1080"/>
      </w:pPr>
      <w:bookmarkStart w:id="1" w:name="_Hlk132628709"/>
      <w:r w:rsidRPr="00563808">
        <w:rPr>
          <w:b/>
          <w:bCs/>
        </w:rPr>
        <w:t>Zubkova, M</w:t>
      </w:r>
      <w:r w:rsidRPr="00563808">
        <w:t>. “Direct and indirect impacts of human conflict on wildfires,” Women in GIS Meeting, Apr. 6, 2022</w:t>
      </w:r>
    </w:p>
    <w:bookmarkEnd w:id="1"/>
    <w:p w14:paraId="59C9D423" w14:textId="77777777" w:rsidR="00EE67B5" w:rsidRDefault="00EE67B5" w:rsidP="00EE67B5">
      <w:pPr>
        <w:rPr>
          <w:u w:val="single"/>
        </w:rPr>
      </w:pPr>
    </w:p>
    <w:p w14:paraId="45FD8B6C" w14:textId="6434049D" w:rsidR="005E4BD5" w:rsidRPr="00347452" w:rsidRDefault="00347452" w:rsidP="00347452">
      <w:pPr>
        <w:rPr>
          <w:u w:val="single"/>
        </w:rPr>
      </w:pPr>
      <w:r>
        <w:rPr>
          <w:u w:val="single"/>
        </w:rPr>
        <w:t>II.J.</w:t>
      </w:r>
      <w:r w:rsidRPr="00347452">
        <w:t xml:space="preserve">               </w:t>
      </w:r>
      <w:r w:rsidR="003E6603" w:rsidRPr="00347452">
        <w:rPr>
          <w:u w:val="single"/>
        </w:rPr>
        <w:t xml:space="preserve">Works in Progress </w:t>
      </w:r>
    </w:p>
    <w:p w14:paraId="1B3A8921" w14:textId="77777777" w:rsidR="00A82C81" w:rsidRDefault="00A82C81" w:rsidP="0010248D">
      <w:pPr>
        <w:pStyle w:val="ListParagraph"/>
        <w:ind w:left="1080"/>
        <w:rPr>
          <w:b/>
          <w:bCs/>
        </w:rPr>
      </w:pPr>
    </w:p>
    <w:p w14:paraId="06462F9F" w14:textId="5A33D009" w:rsidR="0010248D" w:rsidRPr="00AF483C" w:rsidRDefault="00D91A8C" w:rsidP="0010248D">
      <w:pPr>
        <w:pStyle w:val="ListParagraph"/>
        <w:ind w:left="1080"/>
      </w:pPr>
      <w:r w:rsidRPr="00AF483C">
        <w:t xml:space="preserve">Hall, J.V.; Argueta, F.; </w:t>
      </w:r>
      <w:r w:rsidRPr="00AF483C">
        <w:rPr>
          <w:b/>
          <w:bCs/>
        </w:rPr>
        <w:t>Zubkova, M</w:t>
      </w:r>
      <w:r w:rsidRPr="00AF483C">
        <w:t>.; Chen, Y.; Randerson, J.T.; Giglio, L. Global Cropland Burned Area from (2003 – 2020).</w:t>
      </w:r>
      <w:r w:rsidR="009D2282" w:rsidRPr="00AF483C">
        <w:t xml:space="preserve"> </w:t>
      </w:r>
    </w:p>
    <w:p w14:paraId="0B032C98" w14:textId="77777777" w:rsidR="009D2282" w:rsidRDefault="009D2282" w:rsidP="005E4BD5">
      <w:pPr>
        <w:pStyle w:val="ListParagraph"/>
        <w:ind w:left="1080"/>
        <w:rPr>
          <w:b/>
          <w:bCs/>
          <w:iCs/>
        </w:rPr>
      </w:pPr>
    </w:p>
    <w:p w14:paraId="3B389FD1" w14:textId="722A51D2" w:rsidR="00C319D6" w:rsidRPr="00730433" w:rsidRDefault="00C319D6" w:rsidP="00730433">
      <w:pPr>
        <w:rPr>
          <w:u w:val="single"/>
        </w:rPr>
      </w:pPr>
    </w:p>
    <w:p w14:paraId="42BFD792" w14:textId="07CBFB33" w:rsidR="00F81C45" w:rsidRPr="00347452" w:rsidRDefault="00347452" w:rsidP="00347452">
      <w:pPr>
        <w:rPr>
          <w:u w:val="single"/>
        </w:rPr>
      </w:pPr>
      <w:r>
        <w:rPr>
          <w:u w:val="single"/>
        </w:rPr>
        <w:t>II.K.</w:t>
      </w:r>
      <w:r w:rsidRPr="00347452">
        <w:t xml:space="preserve">               </w:t>
      </w:r>
      <w:r w:rsidR="00F81C45" w:rsidRPr="00347452">
        <w:rPr>
          <w:u w:val="single"/>
        </w:rPr>
        <w:t xml:space="preserve">Sponsored Research and Programs – Administered by the Office of Research </w:t>
      </w:r>
      <w:r>
        <w:rPr>
          <w:u w:val="single"/>
        </w:rPr>
        <w:t xml:space="preserve">                 </w:t>
      </w:r>
      <w:r w:rsidR="00F81C45" w:rsidRPr="00347452">
        <w:rPr>
          <w:u w:val="single"/>
        </w:rPr>
        <w:t>Administration (ORA)</w:t>
      </w:r>
    </w:p>
    <w:p w14:paraId="14244EFF" w14:textId="0E87D331" w:rsidR="00F81C45" w:rsidRPr="00347452" w:rsidRDefault="00347452" w:rsidP="00347452">
      <w:pPr>
        <w:rPr>
          <w:u w:val="single"/>
        </w:rPr>
      </w:pPr>
      <w:r w:rsidRPr="00347452">
        <w:rPr>
          <w:u w:val="single"/>
        </w:rPr>
        <w:t>II.</w:t>
      </w:r>
      <w:r>
        <w:rPr>
          <w:u w:val="single"/>
        </w:rPr>
        <w:t>K</w:t>
      </w:r>
      <w:r w:rsidRPr="00347452">
        <w:rPr>
          <w:u w:val="single"/>
        </w:rPr>
        <w:t>.</w:t>
      </w:r>
      <w:r>
        <w:rPr>
          <w:u w:val="single"/>
        </w:rPr>
        <w:t>1</w:t>
      </w:r>
      <w:r w:rsidRPr="00347452">
        <w:rPr>
          <w:u w:val="single"/>
        </w:rPr>
        <w:t>.</w:t>
      </w:r>
      <w:r w:rsidRPr="00347452">
        <w:t xml:space="preserve">           </w:t>
      </w:r>
      <w:r w:rsidR="00F81C45" w:rsidRPr="003B02AE">
        <w:t>Grants</w:t>
      </w:r>
    </w:p>
    <w:p w14:paraId="30869B1A" w14:textId="77777777" w:rsidR="0010248D" w:rsidRPr="003B02AE" w:rsidRDefault="0010248D" w:rsidP="0010248D">
      <w:pPr>
        <w:pStyle w:val="ListParagraph"/>
        <w:ind w:left="1080"/>
        <w:rPr>
          <w:u w:val="single"/>
        </w:rPr>
      </w:pPr>
    </w:p>
    <w:p w14:paraId="4985CFD5" w14:textId="1A4A286A" w:rsidR="004E3776" w:rsidRPr="00AF483C" w:rsidRDefault="0010248D" w:rsidP="0010248D">
      <w:pPr>
        <w:ind w:left="1080"/>
      </w:pPr>
      <w:r w:rsidRPr="00AF483C">
        <w:t xml:space="preserve">Sponsor: </w:t>
      </w:r>
      <w:r w:rsidR="004E3776" w:rsidRPr="00AF483C">
        <w:t>NASA - Washington (Headquarters)</w:t>
      </w:r>
      <w:r w:rsidRPr="00AF483C">
        <w:t>; Title:</w:t>
      </w:r>
      <w:r w:rsidR="004E3776" w:rsidRPr="00AF483C">
        <w:t xml:space="preserve"> Support and Maintenance of S-NPP and JPSS VIIRS Global Active Fire and Burned Area Earth System Data Records</w:t>
      </w:r>
      <w:r w:rsidRPr="00AF483C">
        <w:t xml:space="preserve">; Amount: </w:t>
      </w:r>
      <w:r w:rsidR="004E3776" w:rsidRPr="00AF483C">
        <w:t xml:space="preserve"> </w:t>
      </w:r>
      <w:r w:rsidR="00A76281" w:rsidRPr="00AF483C">
        <w:t>$267,345</w:t>
      </w:r>
      <w:r w:rsidRPr="00AF483C">
        <w:t>; Period:</w:t>
      </w:r>
      <w:r w:rsidR="004E3776" w:rsidRPr="00AF483C">
        <w:t xml:space="preserve"> 3 years</w:t>
      </w:r>
      <w:r w:rsidR="00A41A66" w:rsidRPr="00AF483C">
        <w:t xml:space="preserve"> (09/01/2021 - 08/31/2024)</w:t>
      </w:r>
      <w:r w:rsidRPr="00AF483C">
        <w:t>; Role:</w:t>
      </w:r>
      <w:r w:rsidR="004E3776" w:rsidRPr="00AF483C">
        <w:t xml:space="preserve"> </w:t>
      </w:r>
      <w:r w:rsidRPr="00AF483C">
        <w:t>Co-Investigator</w:t>
      </w:r>
      <w:r w:rsidRPr="00AF483C">
        <w:rPr>
          <w:iCs/>
        </w:rPr>
        <w:t xml:space="preserve">; </w:t>
      </w:r>
      <w:r w:rsidRPr="00AF483C">
        <w:t xml:space="preserve">Other </w:t>
      </w:r>
      <w:r w:rsidRPr="00AF483C">
        <w:lastRenderedPageBreak/>
        <w:t>Senior Personnel:</w:t>
      </w:r>
      <w:r w:rsidR="004E3776" w:rsidRPr="00AF483C">
        <w:rPr>
          <w:iCs/>
        </w:rPr>
        <w:t xml:space="preserve"> </w:t>
      </w:r>
      <w:r w:rsidRPr="00AF483C">
        <w:rPr>
          <w:iCs/>
        </w:rPr>
        <w:t>L. Giglio (Principal investigator)</w:t>
      </w:r>
      <w:r w:rsidR="004E3776" w:rsidRPr="00AF483C">
        <w:t xml:space="preserve">, </w:t>
      </w:r>
      <w:r w:rsidR="004E3776" w:rsidRPr="00AF483C">
        <w:rPr>
          <w:iCs/>
        </w:rPr>
        <w:t>J.V. Hall</w:t>
      </w:r>
      <w:r w:rsidRPr="00AF483C">
        <w:rPr>
          <w:iCs/>
        </w:rPr>
        <w:t xml:space="preserve"> </w:t>
      </w:r>
      <w:r w:rsidRPr="00AF483C">
        <w:t>(Co-Investigator)</w:t>
      </w:r>
      <w:r w:rsidR="004E3776" w:rsidRPr="00AF483C">
        <w:rPr>
          <w:iCs/>
        </w:rPr>
        <w:t>, M.L. Humber</w:t>
      </w:r>
      <w:r w:rsidRPr="00AF483C">
        <w:rPr>
          <w:iCs/>
        </w:rPr>
        <w:t xml:space="preserve"> </w:t>
      </w:r>
      <w:r w:rsidRPr="00AF483C">
        <w:t>(Co-Investigator)</w:t>
      </w:r>
      <w:r w:rsidR="004E3776" w:rsidRPr="00AF483C">
        <w:rPr>
          <w:iCs/>
        </w:rPr>
        <w:t>.</w:t>
      </w:r>
    </w:p>
    <w:p w14:paraId="0480D838" w14:textId="5DF385B4" w:rsidR="00D91A8C" w:rsidRPr="00AF483C" w:rsidRDefault="00D91A8C" w:rsidP="00A41A66">
      <w:pPr>
        <w:rPr>
          <w:iCs/>
        </w:rPr>
      </w:pPr>
    </w:p>
    <w:p w14:paraId="7C3260DA" w14:textId="13649DAC" w:rsidR="00D91A8C" w:rsidRPr="00AF483C" w:rsidRDefault="00D91A8C" w:rsidP="00D91A8C">
      <w:pPr>
        <w:ind w:left="1080"/>
        <w:rPr>
          <w:iCs/>
        </w:rPr>
      </w:pPr>
      <w:bookmarkStart w:id="2" w:name="_Hlk127787015"/>
      <w:r w:rsidRPr="00AF483C">
        <w:t xml:space="preserve">Sponsor: NASA - Washington (Headquarters); Title: </w:t>
      </w:r>
      <w:r w:rsidRPr="00AF483C">
        <w:rPr>
          <w:iCs/>
        </w:rPr>
        <w:t>Support and Maintenance of Near Real-Time Landsat and Harmonized Geostationary Satellite Active Fire Data in FIRMS; Amount: $</w:t>
      </w:r>
      <w:r w:rsidRPr="00AF483C">
        <w:t xml:space="preserve"> </w:t>
      </w:r>
      <w:r w:rsidRPr="00AF483C">
        <w:rPr>
          <w:iCs/>
        </w:rPr>
        <w:t xml:space="preserve">150,000; </w:t>
      </w:r>
      <w:r w:rsidRPr="00AF483C">
        <w:t>Period:</w:t>
      </w:r>
      <w:r w:rsidRPr="00AF483C">
        <w:rPr>
          <w:iCs/>
        </w:rPr>
        <w:t xml:space="preserve"> 3 years</w:t>
      </w:r>
      <w:r w:rsidR="00A41A66" w:rsidRPr="00AF483C">
        <w:rPr>
          <w:iCs/>
        </w:rPr>
        <w:t xml:space="preserve"> (08/04/2022 - 08/03/2024)</w:t>
      </w:r>
      <w:r w:rsidRPr="00AF483C">
        <w:rPr>
          <w:iCs/>
        </w:rPr>
        <w:t xml:space="preserve">; </w:t>
      </w:r>
      <w:r w:rsidRPr="00AF483C">
        <w:t>Role:</w:t>
      </w:r>
      <w:r w:rsidRPr="00AF483C">
        <w:rPr>
          <w:iCs/>
        </w:rPr>
        <w:t xml:space="preserve"> </w:t>
      </w:r>
      <w:r w:rsidRPr="00AF483C">
        <w:t>Co-Investigator</w:t>
      </w:r>
      <w:r w:rsidRPr="00AF483C">
        <w:rPr>
          <w:iCs/>
        </w:rPr>
        <w:t xml:space="preserve">; </w:t>
      </w:r>
      <w:r w:rsidRPr="00AF483C">
        <w:t xml:space="preserve">Other Senior Personnel: </w:t>
      </w:r>
      <w:r w:rsidRPr="00AF483C">
        <w:rPr>
          <w:iCs/>
        </w:rPr>
        <w:t xml:space="preserve"> L. Giglio (Principal investigator).</w:t>
      </w:r>
    </w:p>
    <w:p w14:paraId="16017FE4" w14:textId="0D3EB569" w:rsidR="00A41A66" w:rsidRPr="00AF483C" w:rsidRDefault="00A41A66" w:rsidP="00D91A8C">
      <w:pPr>
        <w:ind w:left="1080"/>
        <w:rPr>
          <w:iCs/>
        </w:rPr>
      </w:pPr>
    </w:p>
    <w:p w14:paraId="7622E36C" w14:textId="4C752C20" w:rsidR="00A41A66" w:rsidRPr="00AF483C" w:rsidRDefault="00A41A66" w:rsidP="00A41A66">
      <w:pPr>
        <w:ind w:left="1080"/>
        <w:rPr>
          <w:iCs/>
        </w:rPr>
      </w:pPr>
      <w:r w:rsidRPr="00AF483C">
        <w:t>Sponsor: NASA - Washington (Headquarters); Title: LANCE FIRMS Sentinel-3 Fire Pilot Study;</w:t>
      </w:r>
      <w:r w:rsidR="00AF483C" w:rsidRPr="00AF483C">
        <w:t xml:space="preserve"> </w:t>
      </w:r>
      <w:r w:rsidR="00AF483C" w:rsidRPr="00AF483C">
        <w:rPr>
          <w:iCs/>
        </w:rPr>
        <w:t>Amount: $</w:t>
      </w:r>
      <w:r w:rsidR="00AF483C" w:rsidRPr="00AF483C">
        <w:t xml:space="preserve"> </w:t>
      </w:r>
      <w:r w:rsidR="00AF483C" w:rsidRPr="00AF483C">
        <w:rPr>
          <w:iCs/>
        </w:rPr>
        <w:t xml:space="preserve">458,000; </w:t>
      </w:r>
      <w:r w:rsidRPr="00AF483C">
        <w:t xml:space="preserve"> Period:</w:t>
      </w:r>
      <w:r w:rsidRPr="00AF483C">
        <w:rPr>
          <w:iCs/>
        </w:rPr>
        <w:t xml:space="preserve"> 1 years (07/01/2022 - 09/30/2023); </w:t>
      </w:r>
      <w:r w:rsidRPr="00AF483C">
        <w:t>Role:</w:t>
      </w:r>
      <w:r w:rsidRPr="00AF483C">
        <w:rPr>
          <w:iCs/>
        </w:rPr>
        <w:t xml:space="preserve"> </w:t>
      </w:r>
      <w:r w:rsidRPr="00AF483C">
        <w:t>Co-Investigator</w:t>
      </w:r>
      <w:r w:rsidRPr="00AF483C">
        <w:rPr>
          <w:iCs/>
        </w:rPr>
        <w:t xml:space="preserve">; </w:t>
      </w:r>
      <w:r w:rsidRPr="00AF483C">
        <w:t xml:space="preserve">Other Senior Personnel: </w:t>
      </w:r>
      <w:r w:rsidRPr="00AF483C">
        <w:rPr>
          <w:iCs/>
        </w:rPr>
        <w:t xml:space="preserve"> L. Giglio (Principal investigator).</w:t>
      </w:r>
    </w:p>
    <w:p w14:paraId="53388F40" w14:textId="3BDC62E4" w:rsidR="00A41A66" w:rsidRPr="00AF483C" w:rsidRDefault="00A41A66" w:rsidP="00A41A66">
      <w:pPr>
        <w:ind w:left="1080"/>
        <w:rPr>
          <w:iCs/>
        </w:rPr>
      </w:pPr>
    </w:p>
    <w:p w14:paraId="625D2E6B" w14:textId="7EBBED44" w:rsidR="00D91A8C" w:rsidRPr="00AF483C" w:rsidRDefault="00A41A66" w:rsidP="00A41A66">
      <w:pPr>
        <w:ind w:left="1080"/>
        <w:rPr>
          <w:iCs/>
        </w:rPr>
      </w:pPr>
      <w:r w:rsidRPr="00AF483C">
        <w:t>Sponsor: NASA - Washington (Headquarters); Title: A Five-Decade Multi-Sensor Global Burned Area Data Record</w:t>
      </w:r>
      <w:r w:rsidR="00AF483C" w:rsidRPr="00AF483C">
        <w:t>;</w:t>
      </w:r>
      <w:r w:rsidR="00AF483C" w:rsidRPr="00AF483C">
        <w:rPr>
          <w:iCs/>
        </w:rPr>
        <w:t xml:space="preserve"> Amount: $</w:t>
      </w:r>
      <w:r w:rsidR="00AF483C" w:rsidRPr="00AF483C">
        <w:t xml:space="preserve"> </w:t>
      </w:r>
      <w:r w:rsidR="00AF483C" w:rsidRPr="00AF483C">
        <w:rPr>
          <w:iCs/>
        </w:rPr>
        <w:t xml:space="preserve">2,490,000; </w:t>
      </w:r>
      <w:r w:rsidR="00AF483C" w:rsidRPr="00AF483C">
        <w:t xml:space="preserve"> Period:</w:t>
      </w:r>
      <w:r w:rsidRPr="00AF483C">
        <w:rPr>
          <w:iCs/>
        </w:rPr>
        <w:t xml:space="preserve"> 5 years; </w:t>
      </w:r>
      <w:r w:rsidRPr="00AF483C">
        <w:t>Role:</w:t>
      </w:r>
      <w:r w:rsidRPr="00AF483C">
        <w:rPr>
          <w:iCs/>
        </w:rPr>
        <w:t xml:space="preserve"> </w:t>
      </w:r>
      <w:r w:rsidRPr="00AF483C">
        <w:t>Co-Investigator</w:t>
      </w:r>
      <w:r w:rsidRPr="00AF483C">
        <w:rPr>
          <w:iCs/>
        </w:rPr>
        <w:t xml:space="preserve">; </w:t>
      </w:r>
      <w:r w:rsidRPr="00AF483C">
        <w:t xml:space="preserve">Other Senior Personnel: </w:t>
      </w:r>
      <w:r w:rsidRPr="00AF483C">
        <w:rPr>
          <w:iCs/>
        </w:rPr>
        <w:t xml:space="preserve"> L. Giglio (Principal investigator)</w:t>
      </w:r>
      <w:bookmarkEnd w:id="2"/>
      <w:r w:rsidR="00C6483F">
        <w:rPr>
          <w:iCs/>
        </w:rPr>
        <w:t>.</w:t>
      </w:r>
    </w:p>
    <w:p w14:paraId="482CC0C4" w14:textId="77777777" w:rsidR="00AF483C" w:rsidRPr="00AF483C" w:rsidRDefault="00AF483C" w:rsidP="00A41A66">
      <w:pPr>
        <w:ind w:left="1080"/>
        <w:rPr>
          <w:iCs/>
        </w:rPr>
      </w:pPr>
    </w:p>
    <w:p w14:paraId="19BCE5C6" w14:textId="4D3FE6CD" w:rsidR="00AF483C" w:rsidRPr="00AF483C" w:rsidRDefault="00AF483C" w:rsidP="00AF483C">
      <w:pPr>
        <w:ind w:left="1080"/>
        <w:rPr>
          <w:iCs/>
        </w:rPr>
      </w:pPr>
      <w:r w:rsidRPr="00AF483C">
        <w:t xml:space="preserve">Sponsor: NASA - Washington (Headquarters); Title: Understanding the Impacts of Armed Conflicts on Agriculture, Fires, and Land Abandoned in Somalia; </w:t>
      </w:r>
      <w:r w:rsidRPr="00AF483C">
        <w:rPr>
          <w:iCs/>
        </w:rPr>
        <w:t>Amount: $</w:t>
      </w:r>
      <w:r w:rsidRPr="00AF483C">
        <w:t xml:space="preserve"> </w:t>
      </w:r>
      <w:r w:rsidRPr="00AF483C">
        <w:rPr>
          <w:iCs/>
        </w:rPr>
        <w:t xml:space="preserve">750,000; </w:t>
      </w:r>
      <w:r w:rsidRPr="00AF483C">
        <w:t xml:space="preserve"> Period:</w:t>
      </w:r>
      <w:r w:rsidRPr="00AF483C">
        <w:rPr>
          <w:iCs/>
        </w:rPr>
        <w:t xml:space="preserve">  3 years; </w:t>
      </w:r>
      <w:r w:rsidRPr="00AF483C">
        <w:t>Role:</w:t>
      </w:r>
      <w:r w:rsidRPr="00AF483C">
        <w:rPr>
          <w:iCs/>
        </w:rPr>
        <w:t xml:space="preserve"> Principal investigator; In review. </w:t>
      </w:r>
    </w:p>
    <w:p w14:paraId="7405B34F" w14:textId="77777777" w:rsidR="00AF483C" w:rsidRPr="00A41A66" w:rsidRDefault="00AF483C" w:rsidP="00A41A66">
      <w:pPr>
        <w:ind w:left="1080"/>
        <w:rPr>
          <w:iCs/>
          <w:color w:val="0070C0"/>
        </w:rPr>
      </w:pPr>
    </w:p>
    <w:p w14:paraId="17D029FD" w14:textId="35164D23" w:rsidR="00627A01" w:rsidRPr="000C22F8" w:rsidRDefault="00627A01" w:rsidP="000C22F8">
      <w:pPr>
        <w:rPr>
          <w:u w:val="single"/>
        </w:rPr>
      </w:pPr>
    </w:p>
    <w:p w14:paraId="44A9EC96" w14:textId="1BF89A33" w:rsidR="003435AF" w:rsidRPr="00347452" w:rsidRDefault="00347452" w:rsidP="00347452">
      <w:pPr>
        <w:rPr>
          <w:u w:val="single"/>
        </w:rPr>
      </w:pPr>
      <w:r>
        <w:rPr>
          <w:u w:val="single"/>
        </w:rPr>
        <w:t>II.Q.</w:t>
      </w:r>
      <w:r w:rsidRPr="00347452">
        <w:t xml:space="preserve">               </w:t>
      </w:r>
      <w:r w:rsidR="00627A01" w:rsidRPr="00347452">
        <w:rPr>
          <w:u w:val="single"/>
        </w:rPr>
        <w:t>Research Fellowships, Prizes and Awards</w:t>
      </w:r>
    </w:p>
    <w:p w14:paraId="5F43C434" w14:textId="77777777" w:rsidR="0010248D" w:rsidRPr="00672F21" w:rsidRDefault="0010248D" w:rsidP="0010248D">
      <w:pPr>
        <w:pStyle w:val="ListParagraph"/>
        <w:ind w:left="1080"/>
        <w:rPr>
          <w:u w:val="single"/>
        </w:rPr>
      </w:pPr>
    </w:p>
    <w:p w14:paraId="5AD7C46B" w14:textId="3749B934" w:rsidR="00481047" w:rsidRPr="00563808" w:rsidRDefault="00481047" w:rsidP="00481047">
      <w:pPr>
        <w:pStyle w:val="ListParagraph"/>
        <w:ind w:left="1080"/>
      </w:pPr>
      <w:bookmarkStart w:id="3" w:name="_Hlk130557649"/>
      <w:r w:rsidRPr="00563808">
        <w:t>Outstanding Post-doctoral Associate in the Department of Geographical Sciences, 2022</w:t>
      </w:r>
    </w:p>
    <w:bookmarkEnd w:id="3"/>
    <w:p w14:paraId="19BC50E1" w14:textId="77777777" w:rsidR="00481047" w:rsidRDefault="00481047" w:rsidP="003435AF">
      <w:pPr>
        <w:pStyle w:val="ListParagraph"/>
        <w:ind w:left="1080"/>
      </w:pPr>
    </w:p>
    <w:p w14:paraId="7F4AB09D" w14:textId="2297198F" w:rsidR="003435AF" w:rsidRPr="003435AF" w:rsidRDefault="003435AF" w:rsidP="003435AF">
      <w:pPr>
        <w:pStyle w:val="ListParagraph"/>
        <w:ind w:left="1080"/>
      </w:pPr>
      <w:r w:rsidRPr="003435AF">
        <w:t>C</w:t>
      </w:r>
      <w:r>
        <w:t xml:space="preserve">ollege of </w:t>
      </w:r>
      <w:r w:rsidRPr="003435AF">
        <w:t>N</w:t>
      </w:r>
      <w:r>
        <w:t xml:space="preserve">atural </w:t>
      </w:r>
      <w:r w:rsidRPr="003435AF">
        <w:t>R</w:t>
      </w:r>
      <w:r>
        <w:t>esources</w:t>
      </w:r>
      <w:r w:rsidRPr="003435AF">
        <w:t xml:space="preserve"> Graduate Fellowship award 2019 with the total of $10,588</w:t>
      </w:r>
    </w:p>
    <w:p w14:paraId="4546B566" w14:textId="6F667091" w:rsidR="003435AF" w:rsidRPr="003435AF" w:rsidRDefault="003435AF" w:rsidP="003435AF">
      <w:pPr>
        <w:pStyle w:val="ListParagraph"/>
        <w:ind w:left="1080"/>
      </w:pPr>
      <w:r w:rsidRPr="003435AF">
        <w:t>4th place at The Three Minute thesis competition</w:t>
      </w:r>
    </w:p>
    <w:p w14:paraId="79BDE7E6" w14:textId="77777777" w:rsidR="00EE67B5" w:rsidRPr="00EE67B5" w:rsidRDefault="00EE67B5" w:rsidP="00EE67B5">
      <w:pPr>
        <w:rPr>
          <w:u w:val="single"/>
        </w:rPr>
      </w:pPr>
    </w:p>
    <w:p w14:paraId="057653DA" w14:textId="77777777" w:rsidR="00EE67B5" w:rsidRPr="00EE67B5" w:rsidRDefault="00EE67B5" w:rsidP="00EE67B5">
      <w:pPr>
        <w:pStyle w:val="ListParagraph"/>
        <w:numPr>
          <w:ilvl w:val="0"/>
          <w:numId w:val="6"/>
        </w:numPr>
        <w:rPr>
          <w:u w:val="single"/>
        </w:rPr>
      </w:pPr>
      <w:r>
        <w:rPr>
          <w:b/>
        </w:rPr>
        <w:t>Teaching, Extension, Mentoring, and Advising</w:t>
      </w:r>
    </w:p>
    <w:p w14:paraId="277B77E3" w14:textId="45CAEAA3" w:rsidR="00EE67B5" w:rsidRDefault="00EE67B5" w:rsidP="00EE67B5">
      <w:pPr>
        <w:pStyle w:val="ListParagraph"/>
        <w:numPr>
          <w:ilvl w:val="1"/>
          <w:numId w:val="6"/>
        </w:numPr>
        <w:rPr>
          <w:u w:val="single"/>
        </w:rPr>
      </w:pPr>
      <w:r>
        <w:rPr>
          <w:u w:val="single"/>
        </w:rPr>
        <w:t>Courses Taught</w:t>
      </w:r>
    </w:p>
    <w:p w14:paraId="149850B3" w14:textId="77777777" w:rsidR="0010248D" w:rsidRDefault="0010248D" w:rsidP="0010248D">
      <w:pPr>
        <w:pStyle w:val="ListParagraph"/>
        <w:ind w:left="1080"/>
        <w:rPr>
          <w:u w:val="single"/>
        </w:rPr>
      </w:pPr>
    </w:p>
    <w:p w14:paraId="37F76306" w14:textId="5240876C" w:rsidR="00F24B9A" w:rsidRDefault="00F24B9A" w:rsidP="00F24B9A">
      <w:pPr>
        <w:pStyle w:val="ListParagraph"/>
        <w:ind w:left="1080"/>
      </w:pPr>
      <w:r w:rsidRPr="00F24B9A">
        <w:t>F</w:t>
      </w:r>
      <w:r>
        <w:t>OR</w:t>
      </w:r>
      <w:r w:rsidRPr="00F24B9A">
        <w:t xml:space="preserve"> 375 - Introduction to Spatial Analysis for Natural Resource Management (Fall 2017</w:t>
      </w:r>
      <w:r>
        <w:t>, Fall 20</w:t>
      </w:r>
      <w:r w:rsidRPr="00F24B9A">
        <w:t>18</w:t>
      </w:r>
      <w:r>
        <w:t>, 60 students</w:t>
      </w:r>
      <w:r w:rsidRPr="00F24B9A">
        <w:t>)</w:t>
      </w:r>
      <w:r>
        <w:t>, TA</w:t>
      </w:r>
    </w:p>
    <w:p w14:paraId="10981A5F" w14:textId="77777777" w:rsidR="0010248D" w:rsidRDefault="0010248D" w:rsidP="00F24B9A">
      <w:pPr>
        <w:pStyle w:val="ListParagraph"/>
        <w:ind w:left="1080"/>
      </w:pPr>
    </w:p>
    <w:p w14:paraId="2AE27B8F" w14:textId="229998C7" w:rsidR="001B5611" w:rsidRDefault="00F24B9A" w:rsidP="00E14F94">
      <w:pPr>
        <w:pStyle w:val="ListParagraph"/>
        <w:ind w:left="1080"/>
      </w:pPr>
      <w:r w:rsidRPr="00F24B9A">
        <w:t>SEM 301 - Climate, Carbon and Forests (Fall 2015</w:t>
      </w:r>
      <w:r>
        <w:t>, 15 students</w:t>
      </w:r>
      <w:r w:rsidRPr="00F24B9A">
        <w:t>)</w:t>
      </w:r>
      <w:r>
        <w:t>, TA</w:t>
      </w:r>
    </w:p>
    <w:p w14:paraId="7D87C900" w14:textId="5D370234" w:rsidR="0010248D" w:rsidRDefault="0010248D" w:rsidP="00F24B9A">
      <w:pPr>
        <w:pStyle w:val="ListParagraph"/>
        <w:ind w:left="1080"/>
      </w:pPr>
    </w:p>
    <w:p w14:paraId="4FAD5AF2" w14:textId="4671EE35" w:rsidR="0010248D" w:rsidRPr="00347452" w:rsidRDefault="00347452" w:rsidP="00347452">
      <w:pPr>
        <w:rPr>
          <w:u w:val="single"/>
        </w:rPr>
      </w:pPr>
      <w:r>
        <w:rPr>
          <w:u w:val="single"/>
        </w:rPr>
        <w:t>III.C.</w:t>
      </w:r>
      <w:r w:rsidRPr="00347452">
        <w:t xml:space="preserve">             </w:t>
      </w:r>
      <w:r w:rsidR="0010248D" w:rsidRPr="00347452">
        <w:rPr>
          <w:u w:val="single"/>
        </w:rPr>
        <w:t>Advising</w:t>
      </w:r>
      <w:r w:rsidR="0010248D">
        <w:t>: Research or Clinical</w:t>
      </w:r>
    </w:p>
    <w:p w14:paraId="7FEF1906" w14:textId="78D1A392" w:rsidR="0010248D" w:rsidRPr="00347452" w:rsidRDefault="00347452" w:rsidP="00347452">
      <w:pPr>
        <w:rPr>
          <w:u w:val="single"/>
        </w:rPr>
      </w:pPr>
      <w:r w:rsidRPr="00347452">
        <w:rPr>
          <w:u w:val="single"/>
        </w:rPr>
        <w:t>I</w:t>
      </w:r>
      <w:r>
        <w:rPr>
          <w:u w:val="single"/>
        </w:rPr>
        <w:t>I</w:t>
      </w:r>
      <w:r w:rsidRPr="00347452">
        <w:rPr>
          <w:u w:val="single"/>
        </w:rPr>
        <w:t>I.</w:t>
      </w:r>
      <w:r>
        <w:rPr>
          <w:u w:val="single"/>
        </w:rPr>
        <w:t>C</w:t>
      </w:r>
      <w:r w:rsidRPr="00347452">
        <w:rPr>
          <w:u w:val="single"/>
        </w:rPr>
        <w:t>.</w:t>
      </w:r>
      <w:r>
        <w:rPr>
          <w:u w:val="single"/>
        </w:rPr>
        <w:t>2</w:t>
      </w:r>
      <w:r w:rsidRPr="00347452">
        <w:rPr>
          <w:u w:val="single"/>
        </w:rPr>
        <w:t>.</w:t>
      </w:r>
      <w:r w:rsidRPr="00347452">
        <w:t xml:space="preserve">         </w:t>
      </w:r>
      <w:r w:rsidR="0010248D">
        <w:t>Master’s</w:t>
      </w:r>
    </w:p>
    <w:p w14:paraId="63136251" w14:textId="77777777" w:rsidR="001B5611" w:rsidRPr="00836BE9" w:rsidRDefault="001B5611" w:rsidP="001B5611">
      <w:pPr>
        <w:pStyle w:val="ListParagraph"/>
        <w:ind w:left="1080"/>
        <w:rPr>
          <w:u w:val="single"/>
        </w:rPr>
      </w:pPr>
    </w:p>
    <w:p w14:paraId="54B09F8D" w14:textId="77777777" w:rsidR="00506ECA" w:rsidRPr="00AF483C" w:rsidRDefault="00506ECA" w:rsidP="00506ECA">
      <w:pPr>
        <w:ind w:left="1080"/>
      </w:pPr>
      <w:bookmarkStart w:id="4" w:name="_Hlk130553355"/>
      <w:proofErr w:type="spellStart"/>
      <w:r w:rsidRPr="00AF483C">
        <w:t>Haogang</w:t>
      </w:r>
      <w:proofErr w:type="spellEnd"/>
      <w:r w:rsidRPr="00AF483C">
        <w:t xml:space="preserve"> Ji (Spring 2023) MSc Capstone Project mentor</w:t>
      </w:r>
    </w:p>
    <w:p w14:paraId="16E5D25F" w14:textId="77777777" w:rsidR="00506ECA" w:rsidRPr="00AF483C" w:rsidRDefault="00506ECA" w:rsidP="00506ECA">
      <w:pPr>
        <w:ind w:left="1080"/>
      </w:pPr>
    </w:p>
    <w:p w14:paraId="09C43A71" w14:textId="3C6F4209" w:rsidR="00506ECA" w:rsidRDefault="00506ECA" w:rsidP="00506ECA">
      <w:pPr>
        <w:ind w:left="1080"/>
      </w:pPr>
      <w:r w:rsidRPr="00AF483C">
        <w:t>Jesse Warren (Spring 2023) MSc Capstone Project mentor</w:t>
      </w:r>
    </w:p>
    <w:p w14:paraId="13452AB7" w14:textId="77777777" w:rsidR="00506ECA" w:rsidRDefault="00506ECA" w:rsidP="00506ECA">
      <w:pPr>
        <w:ind w:left="1080"/>
      </w:pPr>
    </w:p>
    <w:p w14:paraId="6F92E729" w14:textId="77777777" w:rsidR="00506ECA" w:rsidRDefault="00506ECA" w:rsidP="00506ECA">
      <w:pPr>
        <w:ind w:left="1080"/>
      </w:pPr>
      <w:r w:rsidRPr="00AF483C">
        <w:t>Tameka Rochelle Smith (Fall 2022) MSc Capstone Project mento</w:t>
      </w:r>
      <w:r>
        <w:t>r</w:t>
      </w:r>
    </w:p>
    <w:p w14:paraId="2F686C36" w14:textId="77777777" w:rsidR="00506ECA" w:rsidRDefault="00506ECA" w:rsidP="00506ECA">
      <w:pPr>
        <w:ind w:left="1080"/>
      </w:pPr>
    </w:p>
    <w:p w14:paraId="2E597AC0" w14:textId="71BB0980" w:rsidR="00506ECA" w:rsidRPr="00AF483C" w:rsidRDefault="00506ECA" w:rsidP="00506ECA">
      <w:pPr>
        <w:ind w:left="1080"/>
      </w:pPr>
      <w:r w:rsidRPr="00AF483C">
        <w:t xml:space="preserve">Alexander </w:t>
      </w:r>
      <w:proofErr w:type="spellStart"/>
      <w:r w:rsidRPr="00AF483C">
        <w:t>Leikin</w:t>
      </w:r>
      <w:proofErr w:type="spellEnd"/>
      <w:r w:rsidRPr="00AF483C">
        <w:t xml:space="preserve"> (Spring 2022) MSc Capstone Project mentor</w:t>
      </w:r>
    </w:p>
    <w:p w14:paraId="04A1F7EB" w14:textId="77777777" w:rsidR="00506ECA" w:rsidRDefault="00506ECA" w:rsidP="00C6483F"/>
    <w:p w14:paraId="76A3D977" w14:textId="73A2EB5B" w:rsidR="00303364" w:rsidRPr="00AF483C" w:rsidRDefault="0010248D" w:rsidP="00506ECA">
      <w:pPr>
        <w:ind w:left="1080"/>
      </w:pPr>
      <w:r w:rsidRPr="00836BE9">
        <w:t xml:space="preserve">Georgina </w:t>
      </w:r>
      <w:proofErr w:type="spellStart"/>
      <w:r w:rsidRPr="00836BE9">
        <w:t>Crepps</w:t>
      </w:r>
      <w:proofErr w:type="spellEnd"/>
      <w:r w:rsidRPr="00836BE9">
        <w:t xml:space="preserve"> </w:t>
      </w:r>
      <w:r>
        <w:t>(</w:t>
      </w:r>
      <w:r w:rsidR="0007453F" w:rsidRPr="00ED3EA1">
        <w:t xml:space="preserve">Summer </w:t>
      </w:r>
      <w:r w:rsidR="0007453F" w:rsidRPr="00AF483C">
        <w:t xml:space="preserve">2021 – </w:t>
      </w:r>
      <w:r w:rsidR="00C6483F">
        <w:t>2022</w:t>
      </w:r>
      <w:r w:rsidRPr="00AF483C">
        <w:t xml:space="preserve">) </w:t>
      </w:r>
      <w:r w:rsidR="00C21ECA" w:rsidRPr="00AF483C">
        <w:t xml:space="preserve">MSc </w:t>
      </w:r>
      <w:r w:rsidRPr="00AF483C">
        <w:t xml:space="preserve">Research Project Advisor </w:t>
      </w:r>
    </w:p>
    <w:bookmarkEnd w:id="4"/>
    <w:p w14:paraId="29447EC0" w14:textId="43BF4465" w:rsidR="00347452" w:rsidRDefault="00347452" w:rsidP="00506ECA">
      <w:pPr>
        <w:rPr>
          <w:b/>
          <w:bCs/>
          <w:color w:val="0070C0"/>
        </w:rPr>
      </w:pPr>
    </w:p>
    <w:p w14:paraId="3BAB9067" w14:textId="7FBCCB6C" w:rsidR="00347452" w:rsidRDefault="00347452" w:rsidP="00347452">
      <w:r w:rsidRPr="00347452">
        <w:rPr>
          <w:u w:val="single"/>
        </w:rPr>
        <w:t>I</w:t>
      </w:r>
      <w:r>
        <w:rPr>
          <w:u w:val="single"/>
        </w:rPr>
        <w:t>I</w:t>
      </w:r>
      <w:r w:rsidRPr="00347452">
        <w:rPr>
          <w:u w:val="single"/>
        </w:rPr>
        <w:t>I.</w:t>
      </w:r>
      <w:r>
        <w:rPr>
          <w:u w:val="single"/>
        </w:rPr>
        <w:t>C</w:t>
      </w:r>
      <w:r w:rsidRPr="00347452">
        <w:rPr>
          <w:u w:val="single"/>
        </w:rPr>
        <w:t>.</w:t>
      </w:r>
      <w:r>
        <w:rPr>
          <w:u w:val="single"/>
        </w:rPr>
        <w:t>3</w:t>
      </w:r>
      <w:r w:rsidRPr="00347452">
        <w:rPr>
          <w:u w:val="single"/>
        </w:rPr>
        <w:t>.</w:t>
      </w:r>
      <w:r w:rsidRPr="00347452">
        <w:t xml:space="preserve">    </w:t>
      </w:r>
      <w:r>
        <w:t xml:space="preserve">   </w:t>
      </w:r>
      <w:r w:rsidRPr="00347452">
        <w:t xml:space="preserve">   </w:t>
      </w:r>
      <w:r>
        <w:t>Doctoral</w:t>
      </w:r>
      <w:r w:rsidRPr="00347452">
        <w:t xml:space="preserve">  </w:t>
      </w:r>
      <w:r>
        <w:t xml:space="preserve">                     </w:t>
      </w:r>
    </w:p>
    <w:p w14:paraId="41F2BFF9" w14:textId="326DD04D" w:rsidR="00347452" w:rsidRPr="00374F89" w:rsidRDefault="00347452" w:rsidP="00347452">
      <w:pPr>
        <w:rPr>
          <w:b/>
          <w:bCs/>
          <w:color w:val="0070C0"/>
        </w:rPr>
      </w:pPr>
      <w:r>
        <w:lastRenderedPageBreak/>
        <w:t xml:space="preserve">                      </w:t>
      </w:r>
      <w:proofErr w:type="spellStart"/>
      <w:r>
        <w:t>Rizos</w:t>
      </w:r>
      <w:proofErr w:type="spellEnd"/>
      <w:r>
        <w:t xml:space="preserve">-Theodoros </w:t>
      </w:r>
      <w:proofErr w:type="spellStart"/>
      <w:r>
        <w:t>Chadoulis</w:t>
      </w:r>
      <w:proofErr w:type="spellEnd"/>
      <w:r>
        <w:t xml:space="preserve"> </w:t>
      </w:r>
      <w:r w:rsidR="00506ECA">
        <w:t>(2023)</w:t>
      </w:r>
      <w:r>
        <w:t xml:space="preserve"> Visiting </w:t>
      </w:r>
      <w:r w:rsidR="009B7E70">
        <w:t xml:space="preserve">PhD </w:t>
      </w:r>
      <w:r>
        <w:t xml:space="preserve">student from </w:t>
      </w:r>
      <w:r w:rsidRPr="00347452">
        <w:t>CERTH</w:t>
      </w:r>
      <w:r>
        <w:t>, Greece</w:t>
      </w:r>
    </w:p>
    <w:p w14:paraId="2FCAF796" w14:textId="77777777" w:rsidR="001B5611" w:rsidRPr="0010248D" w:rsidRDefault="001B5611" w:rsidP="0010248D">
      <w:pPr>
        <w:ind w:left="1080"/>
      </w:pPr>
    </w:p>
    <w:p w14:paraId="23AF79AE" w14:textId="2425964C" w:rsidR="00B627CC" w:rsidRPr="00347452" w:rsidRDefault="00347452" w:rsidP="00347452">
      <w:pPr>
        <w:rPr>
          <w:u w:val="single"/>
        </w:rPr>
      </w:pPr>
      <w:r>
        <w:rPr>
          <w:u w:val="single"/>
        </w:rPr>
        <w:t>III.D.</w:t>
      </w:r>
      <w:r w:rsidRPr="00347452">
        <w:t xml:space="preserve">             </w:t>
      </w:r>
      <w:r w:rsidR="00B627CC" w:rsidRPr="00347452">
        <w:rPr>
          <w:u w:val="single"/>
        </w:rPr>
        <w:t>Mentorship</w:t>
      </w:r>
    </w:p>
    <w:p w14:paraId="5B383768" w14:textId="697DCD60" w:rsidR="001B5611" w:rsidRPr="00347452" w:rsidRDefault="00347452" w:rsidP="00347452">
      <w:pPr>
        <w:rPr>
          <w:u w:val="single"/>
        </w:rPr>
      </w:pPr>
      <w:r w:rsidRPr="00347452">
        <w:rPr>
          <w:u w:val="single"/>
        </w:rPr>
        <w:t>I</w:t>
      </w:r>
      <w:r>
        <w:rPr>
          <w:u w:val="single"/>
        </w:rPr>
        <w:t>I</w:t>
      </w:r>
      <w:r w:rsidRPr="00347452">
        <w:rPr>
          <w:u w:val="single"/>
        </w:rPr>
        <w:t>I.</w:t>
      </w:r>
      <w:r>
        <w:rPr>
          <w:u w:val="single"/>
        </w:rPr>
        <w:t>D</w:t>
      </w:r>
      <w:r w:rsidRPr="00347452">
        <w:rPr>
          <w:u w:val="single"/>
        </w:rPr>
        <w:t>.</w:t>
      </w:r>
      <w:r>
        <w:rPr>
          <w:u w:val="single"/>
        </w:rPr>
        <w:t>2</w:t>
      </w:r>
      <w:r w:rsidRPr="00347452">
        <w:rPr>
          <w:u w:val="single"/>
        </w:rPr>
        <w:t>.</w:t>
      </w:r>
      <w:r w:rsidRPr="00347452">
        <w:t xml:space="preserve">    </w:t>
      </w:r>
      <w:r>
        <w:t xml:space="preserve">   </w:t>
      </w:r>
      <w:r w:rsidRPr="00347452">
        <w:t xml:space="preserve">  </w:t>
      </w:r>
      <w:r w:rsidR="00B627CC">
        <w:t xml:space="preserve">Other </w:t>
      </w:r>
    </w:p>
    <w:p w14:paraId="18F25767" w14:textId="77777777" w:rsidR="00B736E2" w:rsidRDefault="00B736E2" w:rsidP="00ED3EA1">
      <w:pPr>
        <w:pStyle w:val="ListParagraph"/>
        <w:ind w:left="1080"/>
      </w:pPr>
    </w:p>
    <w:p w14:paraId="0C8CF981" w14:textId="4165CDFB" w:rsidR="00B736E2" w:rsidRDefault="00B736E2" w:rsidP="00ED3EA1">
      <w:pPr>
        <w:pStyle w:val="ListParagraph"/>
        <w:ind w:left="1080"/>
      </w:pPr>
      <w:r w:rsidRPr="00B736E2">
        <w:t xml:space="preserve">Amanda </w:t>
      </w:r>
      <w:proofErr w:type="spellStart"/>
      <w:r w:rsidRPr="00B736E2">
        <w:t>Voropaeff</w:t>
      </w:r>
      <w:proofErr w:type="spellEnd"/>
      <w:r>
        <w:t xml:space="preserve"> (2023 – present) MSc student at UMD</w:t>
      </w:r>
    </w:p>
    <w:p w14:paraId="527DD369" w14:textId="77777777" w:rsidR="00B736E2" w:rsidRDefault="00B736E2" w:rsidP="00ED3EA1">
      <w:pPr>
        <w:pStyle w:val="ListParagraph"/>
        <w:ind w:left="1080"/>
      </w:pPr>
    </w:p>
    <w:p w14:paraId="28DDE13E" w14:textId="77777777" w:rsidR="00B736E2" w:rsidRDefault="00B736E2" w:rsidP="00B736E2">
      <w:pPr>
        <w:pStyle w:val="ListParagraph"/>
        <w:ind w:left="1080"/>
      </w:pPr>
      <w:proofErr w:type="spellStart"/>
      <w:r w:rsidRPr="00AF483C">
        <w:t>Sandupal</w:t>
      </w:r>
      <w:proofErr w:type="spellEnd"/>
      <w:r w:rsidRPr="00AF483C">
        <w:t xml:space="preserve"> Dutta (2023</w:t>
      </w:r>
      <w:r>
        <w:t xml:space="preserve"> – present</w:t>
      </w:r>
      <w:r w:rsidRPr="00AF483C">
        <w:t xml:space="preserve">) PhD student at </w:t>
      </w:r>
      <w:bookmarkStart w:id="5" w:name="_Hlk130557555"/>
      <w:r w:rsidRPr="00AF483C">
        <w:t>Johns Hopkins University</w:t>
      </w:r>
      <w:bookmarkEnd w:id="5"/>
      <w:r w:rsidRPr="00AF483C">
        <w:t>, US</w:t>
      </w:r>
    </w:p>
    <w:p w14:paraId="7AEB1DA9" w14:textId="77777777" w:rsidR="00B736E2" w:rsidRDefault="00B736E2" w:rsidP="00ED3EA1">
      <w:pPr>
        <w:pStyle w:val="ListParagraph"/>
        <w:ind w:left="1080"/>
      </w:pPr>
    </w:p>
    <w:p w14:paraId="79559190" w14:textId="22BAFF91" w:rsidR="00ED3EA1" w:rsidRDefault="0010248D" w:rsidP="00ED3EA1">
      <w:pPr>
        <w:pStyle w:val="ListParagraph"/>
        <w:ind w:left="1080"/>
      </w:pPr>
      <w:r w:rsidRPr="00AF483C">
        <w:t xml:space="preserve">Maruko </w:t>
      </w:r>
      <w:proofErr w:type="spellStart"/>
      <w:r w:rsidRPr="00AF483C">
        <w:t>Kogure</w:t>
      </w:r>
      <w:proofErr w:type="spellEnd"/>
      <w:r w:rsidRPr="00AF483C">
        <w:t xml:space="preserve"> (2021</w:t>
      </w:r>
      <w:r w:rsidR="006920C2" w:rsidRPr="00AF483C">
        <w:t xml:space="preserve">– </w:t>
      </w:r>
      <w:r w:rsidR="00C6483F">
        <w:t>2023</w:t>
      </w:r>
      <w:r w:rsidRPr="00AF483C">
        <w:t xml:space="preserve">) </w:t>
      </w:r>
      <w:r w:rsidR="00C6483F">
        <w:t>BSc</w:t>
      </w:r>
      <w:r w:rsidR="00ED3EA1" w:rsidRPr="00AF483C">
        <w:t xml:space="preserve"> </w:t>
      </w:r>
      <w:r w:rsidR="00B736E2">
        <w:t xml:space="preserve">student </w:t>
      </w:r>
      <w:r w:rsidR="00C6483F">
        <w:t>at UMD</w:t>
      </w:r>
    </w:p>
    <w:p w14:paraId="217A181C" w14:textId="77777777" w:rsidR="00506ECA" w:rsidRPr="00AF483C" w:rsidRDefault="00506ECA" w:rsidP="00B736E2"/>
    <w:p w14:paraId="68E630F6" w14:textId="3205C845" w:rsidR="00DB33B3" w:rsidRPr="00AF483C" w:rsidRDefault="00DB33B3" w:rsidP="00DB33B3">
      <w:pPr>
        <w:pStyle w:val="ListParagraph"/>
        <w:ind w:left="1080"/>
      </w:pPr>
      <w:r w:rsidRPr="00AF483C">
        <w:t xml:space="preserve">Sophia </w:t>
      </w:r>
      <w:proofErr w:type="spellStart"/>
      <w:r w:rsidRPr="00AF483C">
        <w:t>Zipparo</w:t>
      </w:r>
      <w:proofErr w:type="spellEnd"/>
      <w:r w:rsidRPr="00AF483C">
        <w:t xml:space="preserve"> (2022) alumna of the department of Geographical Sciences</w:t>
      </w:r>
    </w:p>
    <w:p w14:paraId="22E0D3D0" w14:textId="262A96C0" w:rsidR="00B06E7C" w:rsidRPr="00AF483C" w:rsidRDefault="00B06E7C" w:rsidP="00DB33B3">
      <w:pPr>
        <w:pStyle w:val="ListParagraph"/>
        <w:ind w:left="1080"/>
      </w:pPr>
    </w:p>
    <w:p w14:paraId="4AE60277" w14:textId="776782BE" w:rsidR="00B06E7C" w:rsidRPr="00AF483C" w:rsidRDefault="00B06E7C" w:rsidP="00DB33B3">
      <w:pPr>
        <w:pStyle w:val="ListParagraph"/>
        <w:ind w:left="1080"/>
      </w:pPr>
      <w:bookmarkStart w:id="6" w:name="_Hlk130553329"/>
      <w:r w:rsidRPr="00AF483C">
        <w:t xml:space="preserve">Eunice Wachira (2022) </w:t>
      </w:r>
      <w:r w:rsidR="009B7E70" w:rsidRPr="00AF483C">
        <w:t xml:space="preserve">MSc student at </w:t>
      </w:r>
      <w:bookmarkStart w:id="7" w:name="_Hlk130557491"/>
      <w:proofErr w:type="spellStart"/>
      <w:r w:rsidR="009B7E70" w:rsidRPr="00AF483C">
        <w:t>Jomokenyatta</w:t>
      </w:r>
      <w:proofErr w:type="spellEnd"/>
      <w:r w:rsidR="009B7E70" w:rsidRPr="00AF483C">
        <w:t xml:space="preserve"> University, Kenya</w:t>
      </w:r>
      <w:bookmarkEnd w:id="7"/>
      <w:r w:rsidR="009B7E70" w:rsidRPr="00AF483C">
        <w:t>.</w:t>
      </w:r>
    </w:p>
    <w:bookmarkEnd w:id="6"/>
    <w:p w14:paraId="1110D67F" w14:textId="77777777" w:rsidR="00F36FDA" w:rsidRPr="00AF483C" w:rsidRDefault="00F36FDA" w:rsidP="00DB33B3">
      <w:pPr>
        <w:pStyle w:val="ListParagraph"/>
        <w:ind w:left="1080"/>
      </w:pPr>
    </w:p>
    <w:p w14:paraId="5DD90580" w14:textId="77777777" w:rsidR="009B7E70" w:rsidRPr="00D62125" w:rsidRDefault="009B7E70" w:rsidP="00563808">
      <w:pPr>
        <w:pStyle w:val="ListParagraph"/>
        <w:ind w:left="1080"/>
        <w:rPr>
          <w:b/>
          <w:bCs/>
          <w:color w:val="0070C0"/>
        </w:rPr>
      </w:pPr>
    </w:p>
    <w:p w14:paraId="5BD5E48D" w14:textId="77777777" w:rsidR="003402B4" w:rsidRPr="003402B4" w:rsidRDefault="003402B4" w:rsidP="003402B4">
      <w:pPr>
        <w:pStyle w:val="ListParagraph"/>
        <w:numPr>
          <w:ilvl w:val="0"/>
          <w:numId w:val="6"/>
        </w:numPr>
        <w:rPr>
          <w:u w:val="single"/>
        </w:rPr>
      </w:pPr>
      <w:r>
        <w:rPr>
          <w:b/>
        </w:rPr>
        <w:t>Service and Outreach</w:t>
      </w:r>
    </w:p>
    <w:p w14:paraId="37ADE71D" w14:textId="5D0EB224" w:rsidR="003402B4" w:rsidRDefault="003402B4" w:rsidP="003402B4">
      <w:pPr>
        <w:pStyle w:val="ListParagraph"/>
        <w:numPr>
          <w:ilvl w:val="1"/>
          <w:numId w:val="6"/>
        </w:numPr>
        <w:rPr>
          <w:u w:val="single"/>
        </w:rPr>
      </w:pPr>
      <w:r>
        <w:rPr>
          <w:u w:val="single"/>
        </w:rPr>
        <w:t>Editorships, Editorial Boards, and Reviewing Activities</w:t>
      </w:r>
    </w:p>
    <w:p w14:paraId="2E514E78" w14:textId="0FE0FA43" w:rsidR="007B20CB" w:rsidRPr="00347452" w:rsidRDefault="00347452" w:rsidP="00347452">
      <w:pPr>
        <w:rPr>
          <w:u w:val="single"/>
        </w:rPr>
      </w:pPr>
      <w:r w:rsidRPr="00347452">
        <w:rPr>
          <w:u w:val="single"/>
        </w:rPr>
        <w:t>I</w:t>
      </w:r>
      <w:r>
        <w:rPr>
          <w:u w:val="single"/>
        </w:rPr>
        <w:t>V</w:t>
      </w:r>
      <w:r w:rsidRPr="00347452">
        <w:rPr>
          <w:u w:val="single"/>
        </w:rPr>
        <w:t>.</w:t>
      </w:r>
      <w:r>
        <w:rPr>
          <w:u w:val="single"/>
        </w:rPr>
        <w:t>A</w:t>
      </w:r>
      <w:r w:rsidRPr="00347452">
        <w:rPr>
          <w:u w:val="single"/>
        </w:rPr>
        <w:t>.</w:t>
      </w:r>
      <w:r>
        <w:rPr>
          <w:u w:val="single"/>
        </w:rPr>
        <w:t>2</w:t>
      </w:r>
      <w:r w:rsidRPr="00347452">
        <w:rPr>
          <w:u w:val="single"/>
        </w:rPr>
        <w:t>.</w:t>
      </w:r>
      <w:r w:rsidRPr="00347452">
        <w:t xml:space="preserve">    </w:t>
      </w:r>
      <w:r>
        <w:t xml:space="preserve">    </w:t>
      </w:r>
      <w:r w:rsidRPr="00347452">
        <w:t xml:space="preserve">  </w:t>
      </w:r>
      <w:r w:rsidR="007B20CB">
        <w:t>Editorial Boards</w:t>
      </w:r>
    </w:p>
    <w:p w14:paraId="17D4FBF4" w14:textId="430127FF" w:rsidR="007B20CB" w:rsidRPr="00347452" w:rsidRDefault="007B20CB" w:rsidP="00347452">
      <w:pPr>
        <w:rPr>
          <w:u w:val="single"/>
        </w:rPr>
      </w:pPr>
    </w:p>
    <w:p w14:paraId="1E683782" w14:textId="67868DDF" w:rsidR="007B20CB" w:rsidRPr="00563808" w:rsidRDefault="007B20CB" w:rsidP="007B20CB">
      <w:pPr>
        <w:pStyle w:val="ListParagraph"/>
        <w:ind w:left="1080"/>
      </w:pPr>
      <w:bookmarkStart w:id="8" w:name="_Hlk124770119"/>
      <w:r w:rsidRPr="00563808">
        <w:t>Co-Editor of a Remote Sensing special issue “Remote Sensing Applications in Wildfire Research and Management”.</w:t>
      </w:r>
    </w:p>
    <w:bookmarkEnd w:id="8"/>
    <w:p w14:paraId="17066576" w14:textId="77777777" w:rsidR="007B20CB" w:rsidRPr="003402B4" w:rsidRDefault="007B20CB" w:rsidP="007B20CB">
      <w:pPr>
        <w:pStyle w:val="ListParagraph"/>
        <w:ind w:left="1080"/>
        <w:rPr>
          <w:u w:val="single"/>
        </w:rPr>
      </w:pPr>
    </w:p>
    <w:p w14:paraId="72C8ED59" w14:textId="58A4EA29" w:rsidR="0018121F" w:rsidRPr="00347452" w:rsidRDefault="00347452" w:rsidP="00347452">
      <w:pPr>
        <w:rPr>
          <w:u w:val="single"/>
        </w:rPr>
      </w:pPr>
      <w:r w:rsidRPr="00347452">
        <w:rPr>
          <w:u w:val="single"/>
        </w:rPr>
        <w:t>I</w:t>
      </w:r>
      <w:r>
        <w:rPr>
          <w:u w:val="single"/>
        </w:rPr>
        <w:t>V</w:t>
      </w:r>
      <w:r w:rsidRPr="00347452">
        <w:rPr>
          <w:u w:val="single"/>
        </w:rPr>
        <w:t>.</w:t>
      </w:r>
      <w:r>
        <w:rPr>
          <w:u w:val="single"/>
        </w:rPr>
        <w:t>A</w:t>
      </w:r>
      <w:r w:rsidRPr="00347452">
        <w:rPr>
          <w:u w:val="single"/>
        </w:rPr>
        <w:t>.</w:t>
      </w:r>
      <w:r>
        <w:rPr>
          <w:u w:val="single"/>
        </w:rPr>
        <w:t>3</w:t>
      </w:r>
      <w:r w:rsidRPr="00347452">
        <w:rPr>
          <w:u w:val="single"/>
        </w:rPr>
        <w:t>.</w:t>
      </w:r>
      <w:r w:rsidRPr="00347452">
        <w:t xml:space="preserve">    </w:t>
      </w:r>
      <w:r>
        <w:t xml:space="preserve">    </w:t>
      </w:r>
      <w:r w:rsidRPr="00347452">
        <w:t xml:space="preserve">  </w:t>
      </w:r>
      <w:r w:rsidR="003402B4" w:rsidRPr="0018121F">
        <w:t>Reviewing Activities for Journals and Presses</w:t>
      </w:r>
    </w:p>
    <w:p w14:paraId="4C6F64A5" w14:textId="77777777" w:rsidR="0010248D" w:rsidRPr="0018121F" w:rsidRDefault="0010248D" w:rsidP="0010248D">
      <w:pPr>
        <w:pStyle w:val="ListParagraph"/>
        <w:ind w:left="1080"/>
        <w:rPr>
          <w:u w:val="single"/>
        </w:rPr>
      </w:pPr>
    </w:p>
    <w:p w14:paraId="3892588A" w14:textId="00DD897D" w:rsidR="0018121F" w:rsidRPr="00563808" w:rsidRDefault="0010248D" w:rsidP="0018121F">
      <w:pPr>
        <w:pStyle w:val="ListParagraph"/>
        <w:ind w:left="1080"/>
        <w:rPr>
          <w:bCs/>
        </w:rPr>
      </w:pPr>
      <w:r w:rsidRPr="0010248D">
        <w:rPr>
          <w:bCs/>
        </w:rPr>
        <w:t xml:space="preserve">Peer reviewer for manuscripts in: </w:t>
      </w:r>
      <w:r w:rsidR="006920C2" w:rsidRPr="00AF483C">
        <w:rPr>
          <w:bCs/>
        </w:rPr>
        <w:t xml:space="preserve">Nature, </w:t>
      </w:r>
      <w:bookmarkStart w:id="9" w:name="_Hlk130556912"/>
      <w:r w:rsidR="00374F89" w:rsidRPr="00AF483C">
        <w:rPr>
          <w:bCs/>
        </w:rPr>
        <w:t>Scientific Reports</w:t>
      </w:r>
      <w:bookmarkEnd w:id="9"/>
      <w:r w:rsidR="00374F89" w:rsidRPr="00AF483C">
        <w:rPr>
          <w:bCs/>
        </w:rPr>
        <w:t xml:space="preserve">, </w:t>
      </w:r>
      <w:r w:rsidR="00B736E2" w:rsidRPr="00B736E2">
        <w:rPr>
          <w:bCs/>
        </w:rPr>
        <w:t>Ecology and Society</w:t>
      </w:r>
      <w:r w:rsidR="00B736E2">
        <w:rPr>
          <w:bCs/>
        </w:rPr>
        <w:t xml:space="preserve">, </w:t>
      </w:r>
      <w:r w:rsidR="0018121F" w:rsidRPr="0018121F">
        <w:rPr>
          <w:bCs/>
        </w:rPr>
        <w:t>Geophysics, Forests, Atmospheric Chemistry and Physics, Remote Sensing</w:t>
      </w:r>
      <w:r w:rsidR="002151E8">
        <w:rPr>
          <w:bCs/>
        </w:rPr>
        <w:t>,</w:t>
      </w:r>
      <w:r w:rsidR="00113881">
        <w:rPr>
          <w:bCs/>
        </w:rPr>
        <w:t xml:space="preserve"> Ecosystems,</w:t>
      </w:r>
      <w:r w:rsidR="002151E8">
        <w:rPr>
          <w:bCs/>
        </w:rPr>
        <w:t xml:space="preserve"> and </w:t>
      </w:r>
      <w:proofErr w:type="spellStart"/>
      <w:r w:rsidR="002151E8" w:rsidRPr="002151E8">
        <w:rPr>
          <w:bCs/>
        </w:rPr>
        <w:t>Geocarto</w:t>
      </w:r>
      <w:proofErr w:type="spellEnd"/>
      <w:r w:rsidR="002151E8" w:rsidRPr="002151E8">
        <w:rPr>
          <w:bCs/>
        </w:rPr>
        <w:t xml:space="preserve"> International</w:t>
      </w:r>
      <w:r w:rsidR="00E12F0E">
        <w:rPr>
          <w:bCs/>
        </w:rPr>
        <w:t xml:space="preserve">, </w:t>
      </w:r>
      <w:r w:rsidR="00E12F0E" w:rsidRPr="00563808">
        <w:rPr>
          <w:bCs/>
        </w:rPr>
        <w:t>Fire</w:t>
      </w:r>
    </w:p>
    <w:p w14:paraId="736AD600" w14:textId="77777777" w:rsidR="0018121F" w:rsidRPr="0018121F" w:rsidRDefault="0018121F" w:rsidP="0018121F">
      <w:pPr>
        <w:pStyle w:val="ListParagraph"/>
        <w:ind w:left="1080"/>
        <w:rPr>
          <w:u w:val="single"/>
        </w:rPr>
      </w:pPr>
    </w:p>
    <w:p w14:paraId="6AA49C47" w14:textId="0E2CCDD6" w:rsidR="003402B4" w:rsidRPr="00347452" w:rsidRDefault="00347452" w:rsidP="00347452">
      <w:pPr>
        <w:rPr>
          <w:u w:val="single"/>
        </w:rPr>
      </w:pPr>
      <w:r w:rsidRPr="00347452">
        <w:rPr>
          <w:u w:val="single"/>
        </w:rPr>
        <w:t>I</w:t>
      </w:r>
      <w:r>
        <w:rPr>
          <w:u w:val="single"/>
        </w:rPr>
        <w:t>V</w:t>
      </w:r>
      <w:r w:rsidRPr="00347452">
        <w:rPr>
          <w:u w:val="single"/>
        </w:rPr>
        <w:t>.</w:t>
      </w:r>
      <w:r>
        <w:rPr>
          <w:u w:val="single"/>
        </w:rPr>
        <w:t>A</w:t>
      </w:r>
      <w:r w:rsidRPr="00347452">
        <w:rPr>
          <w:u w:val="single"/>
        </w:rPr>
        <w:t>.</w:t>
      </w:r>
      <w:r>
        <w:rPr>
          <w:u w:val="single"/>
        </w:rPr>
        <w:t>5</w:t>
      </w:r>
      <w:r w:rsidRPr="00347452">
        <w:rPr>
          <w:u w:val="single"/>
        </w:rPr>
        <w:t>.</w:t>
      </w:r>
      <w:r w:rsidRPr="00347452">
        <w:t xml:space="preserve">    </w:t>
      </w:r>
      <w:r>
        <w:t xml:space="preserve">    </w:t>
      </w:r>
      <w:r w:rsidRPr="00347452">
        <w:t xml:space="preserve">  </w:t>
      </w:r>
      <w:r w:rsidR="003402B4" w:rsidRPr="0018121F">
        <w:t>Reviewing Activities for Conferences</w:t>
      </w:r>
    </w:p>
    <w:p w14:paraId="46FC97BE" w14:textId="77777777" w:rsidR="0010248D" w:rsidRPr="0018121F" w:rsidRDefault="0010248D" w:rsidP="0010248D">
      <w:pPr>
        <w:pStyle w:val="ListParagraph"/>
        <w:ind w:left="1080"/>
        <w:rPr>
          <w:u w:val="single"/>
        </w:rPr>
      </w:pPr>
    </w:p>
    <w:p w14:paraId="7D494158" w14:textId="73ECC391" w:rsidR="00CE4C31" w:rsidRPr="00563808" w:rsidRDefault="00CE4C31" w:rsidP="0049348D">
      <w:pPr>
        <w:pStyle w:val="ListParagraph"/>
        <w:ind w:left="1080"/>
      </w:pPr>
      <w:r w:rsidRPr="00563808">
        <w:t>Reviewe</w:t>
      </w:r>
      <w:r w:rsidR="0049348D" w:rsidRPr="00563808">
        <w:t xml:space="preserve">d 8 </w:t>
      </w:r>
      <w:bookmarkStart w:id="10" w:name="_Hlk124770088"/>
      <w:r w:rsidR="0049348D" w:rsidRPr="00563808">
        <w:t xml:space="preserve">students’ applications </w:t>
      </w:r>
      <w:bookmarkEnd w:id="10"/>
      <w:r w:rsidR="0049348D" w:rsidRPr="00563808">
        <w:t xml:space="preserve">for David S. Miller Young Scientist Scholarship and AGU Fall Meeting </w:t>
      </w:r>
      <w:proofErr w:type="spellStart"/>
      <w:r w:rsidR="0049348D" w:rsidRPr="00563808">
        <w:t>Berkner</w:t>
      </w:r>
      <w:proofErr w:type="spellEnd"/>
      <w:r w:rsidR="0049348D" w:rsidRPr="00563808">
        <w:t xml:space="preserve"> Travel Fellowship (Fall 2022)</w:t>
      </w:r>
    </w:p>
    <w:p w14:paraId="49885F1C" w14:textId="77777777" w:rsidR="00CE4C31" w:rsidRDefault="00CE4C31" w:rsidP="00563808"/>
    <w:p w14:paraId="480C3E3D" w14:textId="7E5CCF44" w:rsidR="003402B4" w:rsidRPr="0018121F" w:rsidRDefault="0018121F" w:rsidP="0018121F">
      <w:pPr>
        <w:pStyle w:val="ListParagraph"/>
        <w:ind w:left="1080"/>
      </w:pPr>
      <w:r>
        <w:t xml:space="preserve">Judge of the </w:t>
      </w:r>
      <w:r w:rsidRPr="0018121F">
        <w:t>Poster Showcase</w:t>
      </w:r>
      <w:r>
        <w:t xml:space="preserve"> at the </w:t>
      </w:r>
      <w:r w:rsidRPr="0018121F">
        <w:t>American Geophysical Union (AGU) Fall Meeting, New Orleans, LA, Dec. 13 – 17, 2021.</w:t>
      </w:r>
    </w:p>
    <w:p w14:paraId="18BC79F6" w14:textId="77777777" w:rsidR="00E538A2" w:rsidRPr="00E538A2" w:rsidRDefault="00E538A2" w:rsidP="00E538A2">
      <w:pPr>
        <w:rPr>
          <w:u w:val="single"/>
        </w:rPr>
      </w:pPr>
    </w:p>
    <w:p w14:paraId="119F9701" w14:textId="77777777" w:rsidR="003402B4" w:rsidRPr="003402B4" w:rsidRDefault="003402B4" w:rsidP="003402B4">
      <w:pPr>
        <w:pStyle w:val="ListParagraph"/>
        <w:numPr>
          <w:ilvl w:val="1"/>
          <w:numId w:val="6"/>
        </w:numPr>
        <w:rPr>
          <w:u w:val="single"/>
        </w:rPr>
      </w:pPr>
      <w:r>
        <w:rPr>
          <w:u w:val="single"/>
        </w:rPr>
        <w:t>Committees, Professional &amp; Campus Service</w:t>
      </w:r>
    </w:p>
    <w:p w14:paraId="3270C387" w14:textId="6356332E" w:rsidR="003402B4" w:rsidRPr="0010248D" w:rsidRDefault="003402B4" w:rsidP="003402B4">
      <w:pPr>
        <w:pStyle w:val="ListParagraph"/>
        <w:numPr>
          <w:ilvl w:val="2"/>
          <w:numId w:val="6"/>
        </w:numPr>
        <w:rPr>
          <w:u w:val="single"/>
        </w:rPr>
      </w:pPr>
      <w:r w:rsidRPr="00672F21">
        <w:t xml:space="preserve">Campus Service – Department </w:t>
      </w:r>
    </w:p>
    <w:p w14:paraId="7CF65FC5" w14:textId="77777777" w:rsidR="0010248D" w:rsidRPr="00672F21" w:rsidRDefault="0010248D" w:rsidP="0010248D">
      <w:pPr>
        <w:pStyle w:val="ListParagraph"/>
        <w:ind w:left="1080"/>
        <w:rPr>
          <w:u w:val="single"/>
        </w:rPr>
      </w:pPr>
    </w:p>
    <w:p w14:paraId="3768F4F8" w14:textId="58DA7624" w:rsidR="006920C2" w:rsidRPr="00AF483C" w:rsidRDefault="006920C2" w:rsidP="00672F21">
      <w:pPr>
        <w:pStyle w:val="ListParagraph"/>
        <w:ind w:left="1080"/>
      </w:pPr>
      <w:bookmarkStart w:id="11" w:name="_Hlk130557126"/>
      <w:r w:rsidRPr="006920C2">
        <w:t xml:space="preserve">Research Faculty Merit Committee </w:t>
      </w:r>
      <w:bookmarkEnd w:id="11"/>
      <w:r w:rsidRPr="00AF483C">
        <w:t>member (2022-2023)</w:t>
      </w:r>
    </w:p>
    <w:p w14:paraId="4FF3327F" w14:textId="77777777" w:rsidR="006920C2" w:rsidRPr="00AF483C" w:rsidRDefault="006920C2" w:rsidP="00672F21">
      <w:pPr>
        <w:pStyle w:val="ListParagraph"/>
        <w:ind w:left="1080"/>
      </w:pPr>
    </w:p>
    <w:p w14:paraId="7A1ED598" w14:textId="2A591AE1" w:rsidR="00BD5C52" w:rsidRPr="00AF483C" w:rsidRDefault="00BD5C52" w:rsidP="00672F21">
      <w:pPr>
        <w:pStyle w:val="ListParagraph"/>
        <w:ind w:left="1080"/>
      </w:pPr>
      <w:bookmarkStart w:id="12" w:name="_Hlk130553502"/>
      <w:r w:rsidRPr="00AF483C">
        <w:t xml:space="preserve">Volunteer at </w:t>
      </w:r>
      <w:bookmarkStart w:id="13" w:name="_Hlk130557268"/>
      <w:r w:rsidRPr="00AF483C">
        <w:t xml:space="preserve">High school banquet </w:t>
      </w:r>
      <w:bookmarkEnd w:id="13"/>
      <w:r w:rsidRPr="00AF483C">
        <w:t>(Jun 2022)</w:t>
      </w:r>
    </w:p>
    <w:bookmarkEnd w:id="12"/>
    <w:p w14:paraId="6DD16CD0" w14:textId="77777777" w:rsidR="00BD5C52" w:rsidRPr="00AF483C" w:rsidRDefault="00BD5C52" w:rsidP="00672F21">
      <w:pPr>
        <w:pStyle w:val="ListParagraph"/>
        <w:ind w:left="1080"/>
      </w:pPr>
    </w:p>
    <w:p w14:paraId="230BFF4F" w14:textId="16BA9295" w:rsidR="00672F21" w:rsidRPr="00AF483C" w:rsidRDefault="0010248D" w:rsidP="00672F21">
      <w:pPr>
        <w:pStyle w:val="ListParagraph"/>
        <w:ind w:left="1080"/>
      </w:pPr>
      <w:bookmarkStart w:id="14" w:name="_Hlk130557153"/>
      <w:r w:rsidRPr="00AF483C">
        <w:t>Department Graduate Committee</w:t>
      </w:r>
      <w:bookmarkEnd w:id="14"/>
      <w:r w:rsidRPr="00AF483C">
        <w:t xml:space="preserve">, Research Faculty Representative </w:t>
      </w:r>
      <w:r w:rsidR="00672F21" w:rsidRPr="00AF483C">
        <w:t xml:space="preserve">(2021 </w:t>
      </w:r>
      <w:r w:rsidR="000D50D8" w:rsidRPr="00AF483C">
        <w:t>– 2023</w:t>
      </w:r>
      <w:r w:rsidR="00672F21" w:rsidRPr="00AF483C">
        <w:t>)</w:t>
      </w:r>
    </w:p>
    <w:p w14:paraId="2E020750" w14:textId="77777777" w:rsidR="0010248D" w:rsidRPr="00563808" w:rsidRDefault="0010248D" w:rsidP="00672F21">
      <w:pPr>
        <w:pStyle w:val="ListParagraph"/>
        <w:ind w:left="1080"/>
      </w:pPr>
    </w:p>
    <w:p w14:paraId="16A3D3F2" w14:textId="1FB6C78F" w:rsidR="00672F21" w:rsidRPr="00563808" w:rsidRDefault="00672F21" w:rsidP="00672F21">
      <w:pPr>
        <w:pStyle w:val="ListParagraph"/>
        <w:ind w:left="1080"/>
      </w:pPr>
      <w:bookmarkStart w:id="15" w:name="_Hlk130553518"/>
      <w:r w:rsidRPr="00563808">
        <w:t>Presented at the Meet the Research Faculty (Fall 2021</w:t>
      </w:r>
      <w:r w:rsidR="00303364" w:rsidRPr="00563808">
        <w:t>, Fall 2022</w:t>
      </w:r>
      <w:r w:rsidRPr="00563808">
        <w:t>)</w:t>
      </w:r>
    </w:p>
    <w:bookmarkEnd w:id="15"/>
    <w:p w14:paraId="7B6544F5" w14:textId="77777777" w:rsidR="0010248D" w:rsidRDefault="0010248D" w:rsidP="00672F21">
      <w:pPr>
        <w:pStyle w:val="ListParagraph"/>
        <w:ind w:left="1080"/>
        <w:rPr>
          <w:bCs/>
        </w:rPr>
      </w:pPr>
    </w:p>
    <w:p w14:paraId="21580BDF" w14:textId="1FD22CC1" w:rsidR="00672F21" w:rsidRDefault="00672F21" w:rsidP="00672F21">
      <w:pPr>
        <w:pStyle w:val="ListParagraph"/>
        <w:ind w:left="1080"/>
        <w:rPr>
          <w:bCs/>
        </w:rPr>
      </w:pPr>
      <w:r w:rsidRPr="00672F21">
        <w:rPr>
          <w:bCs/>
        </w:rPr>
        <w:t>Tenure promotion review committee, University of Idaho</w:t>
      </w:r>
      <w:r>
        <w:rPr>
          <w:bCs/>
        </w:rPr>
        <w:t xml:space="preserve"> (2018)</w:t>
      </w:r>
    </w:p>
    <w:p w14:paraId="5D0BAE05" w14:textId="77777777" w:rsidR="000C22F8" w:rsidRPr="00672F21" w:rsidRDefault="000C22F8" w:rsidP="00672F21">
      <w:pPr>
        <w:pStyle w:val="ListParagraph"/>
        <w:ind w:left="1080"/>
        <w:rPr>
          <w:bCs/>
        </w:rPr>
      </w:pPr>
    </w:p>
    <w:p w14:paraId="2B09D46E" w14:textId="77135DCA" w:rsidR="003402B4" w:rsidRPr="0010248D" w:rsidRDefault="003402B4" w:rsidP="003402B4">
      <w:pPr>
        <w:pStyle w:val="ListParagraph"/>
        <w:numPr>
          <w:ilvl w:val="2"/>
          <w:numId w:val="6"/>
        </w:numPr>
        <w:rPr>
          <w:u w:val="single"/>
        </w:rPr>
      </w:pPr>
      <w:r w:rsidRPr="00672F21">
        <w:lastRenderedPageBreak/>
        <w:t xml:space="preserve">Campus Service – College </w:t>
      </w:r>
    </w:p>
    <w:p w14:paraId="3D021913" w14:textId="77777777" w:rsidR="0010248D" w:rsidRPr="00672F21" w:rsidRDefault="0010248D" w:rsidP="0010248D">
      <w:pPr>
        <w:pStyle w:val="ListParagraph"/>
        <w:ind w:left="1080"/>
        <w:rPr>
          <w:u w:val="single"/>
        </w:rPr>
      </w:pPr>
    </w:p>
    <w:p w14:paraId="44B69AD9" w14:textId="024517C0" w:rsidR="00672F21" w:rsidRDefault="00672F21" w:rsidP="00672F21">
      <w:pPr>
        <w:pStyle w:val="ListParagraph"/>
        <w:ind w:left="1080"/>
        <w:rPr>
          <w:bCs/>
        </w:rPr>
      </w:pPr>
      <w:bookmarkStart w:id="16" w:name="_Hlk130553537"/>
      <w:r>
        <w:t>Participated</w:t>
      </w:r>
      <w:r w:rsidRPr="00672F21">
        <w:t xml:space="preserve"> in the BSOS Buddy program</w:t>
      </w:r>
      <w:r>
        <w:t xml:space="preserve"> </w:t>
      </w:r>
      <w:r>
        <w:rPr>
          <w:bCs/>
        </w:rPr>
        <w:t>(</w:t>
      </w:r>
      <w:r w:rsidRPr="00672F21">
        <w:rPr>
          <w:bCs/>
        </w:rPr>
        <w:t>Fall 2021</w:t>
      </w:r>
      <w:r w:rsidR="000D50D8">
        <w:rPr>
          <w:bCs/>
        </w:rPr>
        <w:t xml:space="preserve">, </w:t>
      </w:r>
      <w:r w:rsidR="000D50D8" w:rsidRPr="00563808">
        <w:rPr>
          <w:bCs/>
        </w:rPr>
        <w:t>Fall 2022</w:t>
      </w:r>
      <w:r>
        <w:rPr>
          <w:bCs/>
        </w:rPr>
        <w:t>)</w:t>
      </w:r>
    </w:p>
    <w:bookmarkEnd w:id="16"/>
    <w:p w14:paraId="7622F288" w14:textId="77777777" w:rsidR="000C22F8" w:rsidRPr="00672F21" w:rsidRDefault="000C22F8" w:rsidP="00672F21">
      <w:pPr>
        <w:pStyle w:val="ListParagraph"/>
        <w:ind w:left="1080"/>
      </w:pPr>
    </w:p>
    <w:p w14:paraId="33275741" w14:textId="1488D023" w:rsidR="003402B4" w:rsidRPr="0010248D" w:rsidRDefault="003402B4" w:rsidP="003402B4">
      <w:pPr>
        <w:pStyle w:val="ListParagraph"/>
        <w:numPr>
          <w:ilvl w:val="2"/>
          <w:numId w:val="6"/>
        </w:numPr>
        <w:rPr>
          <w:u w:val="single"/>
        </w:rPr>
      </w:pPr>
      <w:r w:rsidRPr="00672F21">
        <w:t xml:space="preserve">Campus Service – University </w:t>
      </w:r>
    </w:p>
    <w:p w14:paraId="5FA58736" w14:textId="77777777" w:rsidR="0010248D" w:rsidRPr="00672F21" w:rsidRDefault="0010248D" w:rsidP="0010248D">
      <w:pPr>
        <w:pStyle w:val="ListParagraph"/>
        <w:ind w:left="1080"/>
        <w:rPr>
          <w:u w:val="single"/>
        </w:rPr>
      </w:pPr>
    </w:p>
    <w:p w14:paraId="57A9F94F" w14:textId="2E0362EB" w:rsidR="001D1286" w:rsidRPr="00AF483C" w:rsidRDefault="001D1286" w:rsidP="00672F21">
      <w:pPr>
        <w:pStyle w:val="ListParagraph"/>
        <w:ind w:left="1080"/>
      </w:pPr>
      <w:r w:rsidRPr="00AF483C">
        <w:t>Member of the Graduate School Success Team's Near/Peer Mentoring Program</w:t>
      </w:r>
    </w:p>
    <w:p w14:paraId="5007FCC8" w14:textId="77777777" w:rsidR="001D1286" w:rsidRPr="00AF483C" w:rsidRDefault="001D1286" w:rsidP="00672F21">
      <w:pPr>
        <w:pStyle w:val="ListParagraph"/>
        <w:ind w:left="1080"/>
      </w:pPr>
    </w:p>
    <w:p w14:paraId="06DEB1EF" w14:textId="430B41C4" w:rsidR="00672F21" w:rsidRPr="00AF483C" w:rsidRDefault="00672F21" w:rsidP="00672F21">
      <w:pPr>
        <w:pStyle w:val="ListParagraph"/>
        <w:ind w:left="1080"/>
      </w:pPr>
      <w:r w:rsidRPr="00AF483C">
        <w:t>Judge at the 2021</w:t>
      </w:r>
      <w:r w:rsidR="001C594D">
        <w:t>, 2022,</w:t>
      </w:r>
      <w:r w:rsidR="0007453F" w:rsidRPr="00AF483C">
        <w:t xml:space="preserve"> and 202</w:t>
      </w:r>
      <w:r w:rsidR="001C594D">
        <w:t>3</w:t>
      </w:r>
      <w:r w:rsidRPr="00AF483C">
        <w:t xml:space="preserve"> </w:t>
      </w:r>
      <w:bookmarkStart w:id="17" w:name="_Hlk130557289"/>
      <w:r w:rsidRPr="00AF483C">
        <w:t>Graduate Research Appreciation Day</w:t>
      </w:r>
    </w:p>
    <w:bookmarkEnd w:id="17"/>
    <w:p w14:paraId="33EC4F0F" w14:textId="0BA1C746" w:rsidR="00481047" w:rsidRPr="00AF483C" w:rsidRDefault="00481047" w:rsidP="00672F21">
      <w:pPr>
        <w:pStyle w:val="ListParagraph"/>
        <w:ind w:left="1080"/>
      </w:pPr>
    </w:p>
    <w:p w14:paraId="58666D38" w14:textId="52999B3B" w:rsidR="00481047" w:rsidRPr="00AF483C" w:rsidRDefault="00481047" w:rsidP="00672F21">
      <w:pPr>
        <w:pStyle w:val="ListParagraph"/>
        <w:ind w:left="1080"/>
      </w:pPr>
      <w:r w:rsidRPr="00AF483C">
        <w:t>Terps in Space Mission 17 Review Panel</w:t>
      </w:r>
    </w:p>
    <w:p w14:paraId="3153D3B4" w14:textId="77ED6266" w:rsidR="000E364A" w:rsidRPr="00AF483C" w:rsidRDefault="000E364A" w:rsidP="00672F21">
      <w:pPr>
        <w:pStyle w:val="ListParagraph"/>
        <w:ind w:left="1080"/>
      </w:pPr>
    </w:p>
    <w:p w14:paraId="68E4E43B" w14:textId="39F49F86" w:rsidR="000E364A" w:rsidRPr="00AF483C" w:rsidRDefault="00347452" w:rsidP="00347452">
      <w:r w:rsidRPr="00AF483C">
        <w:rPr>
          <w:u w:val="single"/>
        </w:rPr>
        <w:t>IV.B.8.</w:t>
      </w:r>
      <w:r w:rsidRPr="00AF483C">
        <w:t xml:space="preserve">          </w:t>
      </w:r>
      <w:r w:rsidR="000E364A" w:rsidRPr="00AF483C">
        <w:t>Leadership Roles in Meetings and Conferences</w:t>
      </w:r>
    </w:p>
    <w:p w14:paraId="5561301A" w14:textId="0C7F2AB8" w:rsidR="00781452" w:rsidRPr="00AF483C" w:rsidRDefault="00781452" w:rsidP="000D50D8"/>
    <w:p w14:paraId="05967D16" w14:textId="21E6E46E" w:rsidR="00781452" w:rsidRDefault="00F1565D" w:rsidP="000E364A">
      <w:pPr>
        <w:ind w:left="1080"/>
      </w:pPr>
      <w:r w:rsidRPr="00AF483C">
        <w:t>One of the organizers of the Society for Conservation GIS International Annual</w:t>
      </w:r>
      <w:r w:rsidR="00781452" w:rsidRPr="00AF483C">
        <w:t xml:space="preserve"> Conference </w:t>
      </w:r>
      <w:r w:rsidRPr="00AF483C">
        <w:t>2022</w:t>
      </w:r>
      <w:r w:rsidR="00C21ECA" w:rsidRPr="00AF483C">
        <w:t xml:space="preserve"> and 2023</w:t>
      </w:r>
    </w:p>
    <w:p w14:paraId="31D61CD7" w14:textId="7E1D2584" w:rsidR="001C594D" w:rsidRDefault="001C594D" w:rsidP="000E364A">
      <w:pPr>
        <w:ind w:left="1080"/>
      </w:pPr>
    </w:p>
    <w:p w14:paraId="7283598B" w14:textId="2BDF5317" w:rsidR="00781452" w:rsidRDefault="001C594D" w:rsidP="000E364A">
      <w:pPr>
        <w:ind w:left="1080"/>
      </w:pPr>
      <w:r w:rsidRPr="001C594D">
        <w:t>Chair of the “Wildfire and Conservation” session at the Society for Conservation GIS conference (2023)</w:t>
      </w:r>
    </w:p>
    <w:p w14:paraId="611616CE" w14:textId="77777777" w:rsidR="001C594D" w:rsidRPr="00AF483C" w:rsidRDefault="001C594D" w:rsidP="000E364A">
      <w:pPr>
        <w:ind w:left="1080"/>
      </w:pPr>
    </w:p>
    <w:p w14:paraId="40899A32" w14:textId="537F043C" w:rsidR="00781452" w:rsidRPr="00AF483C" w:rsidRDefault="00781452" w:rsidP="000E364A">
      <w:pPr>
        <w:ind w:left="1080"/>
      </w:pPr>
      <w:r w:rsidRPr="00AF483C">
        <w:t>Moderator for the “Conservation Remote Sensing” and “Climate Change” sessions at the 2022 SCGIS conference</w:t>
      </w:r>
    </w:p>
    <w:p w14:paraId="5F01F9F9" w14:textId="69DFA5AA" w:rsidR="008B0551" w:rsidRPr="00AF483C" w:rsidRDefault="008B0551" w:rsidP="000E364A">
      <w:pPr>
        <w:ind w:left="1080"/>
      </w:pPr>
    </w:p>
    <w:p w14:paraId="7D3C126A" w14:textId="77777777" w:rsidR="00E538A2" w:rsidRPr="00AF483C" w:rsidRDefault="00E538A2" w:rsidP="00E538A2"/>
    <w:p w14:paraId="049B5A82" w14:textId="305496AC" w:rsidR="00E538A2" w:rsidRPr="00AF483C" w:rsidRDefault="00347452" w:rsidP="00347452">
      <w:pPr>
        <w:rPr>
          <w:u w:val="single"/>
        </w:rPr>
      </w:pPr>
      <w:r w:rsidRPr="00AF483C">
        <w:rPr>
          <w:u w:val="single"/>
        </w:rPr>
        <w:t>IV.E.</w:t>
      </w:r>
      <w:r w:rsidRPr="00AF483C">
        <w:t xml:space="preserve">             </w:t>
      </w:r>
      <w:r w:rsidR="00E538A2" w:rsidRPr="00AF483C">
        <w:rPr>
          <w:u w:val="single"/>
        </w:rPr>
        <w:t>Media Contributions</w:t>
      </w:r>
    </w:p>
    <w:p w14:paraId="56EBD337" w14:textId="7D23C768" w:rsidR="00E538A2" w:rsidRPr="00AF483C" w:rsidRDefault="00347452" w:rsidP="00347452">
      <w:pPr>
        <w:rPr>
          <w:u w:val="single"/>
        </w:rPr>
      </w:pPr>
      <w:r w:rsidRPr="00AF483C">
        <w:rPr>
          <w:u w:val="single"/>
        </w:rPr>
        <w:t>IV.E.1.</w:t>
      </w:r>
      <w:r w:rsidRPr="00AF483C">
        <w:t xml:space="preserve">          </w:t>
      </w:r>
      <w:r w:rsidR="00E538A2" w:rsidRPr="00AF483C">
        <w:t>Internet</w:t>
      </w:r>
    </w:p>
    <w:p w14:paraId="13E2A906" w14:textId="77777777" w:rsidR="0010248D" w:rsidRPr="00AF483C" w:rsidRDefault="0010248D" w:rsidP="0010248D">
      <w:pPr>
        <w:pStyle w:val="ListParagraph"/>
        <w:ind w:left="1080"/>
        <w:rPr>
          <w:u w:val="single"/>
        </w:rPr>
      </w:pPr>
    </w:p>
    <w:p w14:paraId="264DDD6C" w14:textId="2E4FEE61" w:rsidR="00347452" w:rsidRPr="00AF483C" w:rsidRDefault="00347452" w:rsidP="00347452">
      <w:pPr>
        <w:pStyle w:val="ListParagraph"/>
        <w:ind w:left="1080"/>
      </w:pPr>
      <w:r w:rsidRPr="00AF483C">
        <w:t>Was interviewed by Jeff Tollefson, Senior US Correspondent of Nature News (09/2022)</w:t>
      </w:r>
    </w:p>
    <w:p w14:paraId="32D95BA2" w14:textId="77777777" w:rsidR="00347452" w:rsidRDefault="00347452" w:rsidP="00A22D8E">
      <w:pPr>
        <w:pStyle w:val="ListParagraph"/>
        <w:ind w:left="1080"/>
      </w:pPr>
    </w:p>
    <w:p w14:paraId="6D0A164E" w14:textId="14343B73" w:rsidR="00A22D8E" w:rsidRPr="00FB4DD4" w:rsidRDefault="00A22D8E" w:rsidP="00A22D8E">
      <w:pPr>
        <w:pStyle w:val="ListParagraph"/>
        <w:ind w:left="1080"/>
      </w:pPr>
      <w:r w:rsidRPr="00FB4DD4">
        <w:t>Press release about Zubkova et al. (2018) by Leigh Cooper</w:t>
      </w:r>
    </w:p>
    <w:p w14:paraId="37069849" w14:textId="30D12379" w:rsidR="00A22D8E" w:rsidRDefault="00F00A12" w:rsidP="00A22D8E">
      <w:pPr>
        <w:pStyle w:val="ListParagraph"/>
        <w:ind w:left="1080"/>
      </w:pPr>
      <w:r w:rsidRPr="00F00A12">
        <w:t>https://www.uidaho.edu/news/news-articles/news-releases/2019-june/062719-fewerfiresinafrica</w:t>
      </w:r>
    </w:p>
    <w:p w14:paraId="57C75921" w14:textId="47D9E6DB" w:rsidR="00F00A12" w:rsidRDefault="00F00A12" w:rsidP="00A22D8E">
      <w:pPr>
        <w:pStyle w:val="ListParagraph"/>
        <w:ind w:left="1080"/>
      </w:pPr>
    </w:p>
    <w:p w14:paraId="673D6204" w14:textId="77777777" w:rsidR="00E538A2" w:rsidRPr="00E538A2" w:rsidRDefault="00E538A2" w:rsidP="00E538A2">
      <w:pPr>
        <w:rPr>
          <w:u w:val="single"/>
        </w:rPr>
      </w:pPr>
    </w:p>
    <w:sectPr w:rsidR="00E538A2" w:rsidRPr="00E538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MinchoB">
    <w:altName w:val="HG明朝B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597"/>
    <w:multiLevelType w:val="multilevel"/>
    <w:tmpl w:val="5E9E3F1C"/>
    <w:numStyleLink w:val="CVSections"/>
  </w:abstractNum>
  <w:abstractNum w:abstractNumId="1" w15:restartNumberingAfterBreak="0">
    <w:nsid w:val="1D6F603E"/>
    <w:multiLevelType w:val="multilevel"/>
    <w:tmpl w:val="5E9E3F1C"/>
    <w:styleLink w:val="CVSections"/>
    <w:lvl w:ilvl="0">
      <w:start w:val="1"/>
      <w:numFmt w:val="upperRoman"/>
      <w:lvlText w:val="%1."/>
      <w:lvlJc w:val="left"/>
      <w:pPr>
        <w:ind w:left="1080" w:hanging="1080"/>
      </w:pPr>
      <w:rPr>
        <w:rFonts w:asciiTheme="minorHAnsi" w:hAnsiTheme="minorHAnsi" w:hint="default"/>
        <w:b/>
        <w:sz w:val="22"/>
      </w:rPr>
    </w:lvl>
    <w:lvl w:ilvl="1">
      <w:start w:val="1"/>
      <w:numFmt w:val="upperLetter"/>
      <w:lvlText w:val="%1.%2."/>
      <w:lvlJc w:val="left"/>
      <w:pPr>
        <w:ind w:left="1080" w:hanging="108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080" w:hanging="10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080" w:hanging="10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80" w:hanging="10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080" w:hanging="1080"/>
      </w:pPr>
      <w:rPr>
        <w:rFonts w:hint="default"/>
      </w:rPr>
    </w:lvl>
  </w:abstractNum>
  <w:abstractNum w:abstractNumId="2" w15:restartNumberingAfterBreak="0">
    <w:nsid w:val="26F369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B222C6B"/>
    <w:multiLevelType w:val="multilevel"/>
    <w:tmpl w:val="5E9E3F1C"/>
    <w:numStyleLink w:val="CVSections"/>
  </w:abstractNum>
  <w:abstractNum w:abstractNumId="4" w15:restartNumberingAfterBreak="0">
    <w:nsid w:val="4FD3232D"/>
    <w:multiLevelType w:val="hybridMultilevel"/>
    <w:tmpl w:val="3DC87AC0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E1065D"/>
    <w:multiLevelType w:val="hybridMultilevel"/>
    <w:tmpl w:val="454AD03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6F571A15"/>
    <w:multiLevelType w:val="hybridMultilevel"/>
    <w:tmpl w:val="87AEC390"/>
    <w:lvl w:ilvl="0" w:tplc="B7C231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872399"/>
    <w:multiLevelType w:val="multilevel"/>
    <w:tmpl w:val="5E9E3F1C"/>
    <w:numStyleLink w:val="CVSections"/>
  </w:abstractNum>
  <w:num w:numId="1" w16cid:durableId="649479349">
    <w:abstractNumId w:val="1"/>
  </w:num>
  <w:num w:numId="2" w16cid:durableId="1434744563">
    <w:abstractNumId w:val="7"/>
  </w:num>
  <w:num w:numId="3" w16cid:durableId="2093235926">
    <w:abstractNumId w:val="3"/>
  </w:num>
  <w:num w:numId="4" w16cid:durableId="1712487211">
    <w:abstractNumId w:val="6"/>
  </w:num>
  <w:num w:numId="5" w16cid:durableId="1215967496">
    <w:abstractNumId w:val="2"/>
  </w:num>
  <w:num w:numId="6" w16cid:durableId="556547387">
    <w:abstractNumId w:val="0"/>
  </w:num>
  <w:num w:numId="7" w16cid:durableId="1839535192">
    <w:abstractNumId w:val="4"/>
  </w:num>
  <w:num w:numId="8" w16cid:durableId="1980115053">
    <w:abstractNumId w:val="5"/>
  </w:num>
  <w:num w:numId="9" w16cid:durableId="5060188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3MbW0MDAFIjNLAyUdpeDU4uLM/DyQAhPDWgDt/uTfLQAAAA=="/>
  </w:docVars>
  <w:rsids>
    <w:rsidRoot w:val="005E1384"/>
    <w:rsid w:val="00070007"/>
    <w:rsid w:val="00072383"/>
    <w:rsid w:val="0007453F"/>
    <w:rsid w:val="00090AE5"/>
    <w:rsid w:val="000B6D8E"/>
    <w:rsid w:val="000C22F8"/>
    <w:rsid w:val="000C32A6"/>
    <w:rsid w:val="000D50D8"/>
    <w:rsid w:val="000E364A"/>
    <w:rsid w:val="000F5606"/>
    <w:rsid w:val="0010248D"/>
    <w:rsid w:val="00113881"/>
    <w:rsid w:val="00161629"/>
    <w:rsid w:val="0018121F"/>
    <w:rsid w:val="00181B07"/>
    <w:rsid w:val="0019317B"/>
    <w:rsid w:val="001A7EF5"/>
    <w:rsid w:val="001B5611"/>
    <w:rsid w:val="001C2A6D"/>
    <w:rsid w:val="001C594D"/>
    <w:rsid w:val="001D1286"/>
    <w:rsid w:val="001D486A"/>
    <w:rsid w:val="002151E8"/>
    <w:rsid w:val="00227371"/>
    <w:rsid w:val="00240666"/>
    <w:rsid w:val="00266CEB"/>
    <w:rsid w:val="002F15B3"/>
    <w:rsid w:val="00301588"/>
    <w:rsid w:val="00303364"/>
    <w:rsid w:val="003159F0"/>
    <w:rsid w:val="003402B4"/>
    <w:rsid w:val="003435AF"/>
    <w:rsid w:val="00347192"/>
    <w:rsid w:val="00347452"/>
    <w:rsid w:val="00374F89"/>
    <w:rsid w:val="003B02AE"/>
    <w:rsid w:val="003C71FD"/>
    <w:rsid w:val="003E4101"/>
    <w:rsid w:val="003E6603"/>
    <w:rsid w:val="00453775"/>
    <w:rsid w:val="00466AF3"/>
    <w:rsid w:val="00481047"/>
    <w:rsid w:val="0049348D"/>
    <w:rsid w:val="00497C4F"/>
    <w:rsid w:val="004A016F"/>
    <w:rsid w:val="004A5E91"/>
    <w:rsid w:val="004E3776"/>
    <w:rsid w:val="004F5583"/>
    <w:rsid w:val="00506ECA"/>
    <w:rsid w:val="005120B9"/>
    <w:rsid w:val="00543D72"/>
    <w:rsid w:val="005617D4"/>
    <w:rsid w:val="00563808"/>
    <w:rsid w:val="005A0C8E"/>
    <w:rsid w:val="005E1384"/>
    <w:rsid w:val="005E4A86"/>
    <w:rsid w:val="005E4BD5"/>
    <w:rsid w:val="00605D5F"/>
    <w:rsid w:val="00627A01"/>
    <w:rsid w:val="0063508A"/>
    <w:rsid w:val="00654A5B"/>
    <w:rsid w:val="00672F21"/>
    <w:rsid w:val="006920C2"/>
    <w:rsid w:val="006D3880"/>
    <w:rsid w:val="007104C9"/>
    <w:rsid w:val="00730433"/>
    <w:rsid w:val="0077107E"/>
    <w:rsid w:val="00781452"/>
    <w:rsid w:val="00796BC4"/>
    <w:rsid w:val="007B20CB"/>
    <w:rsid w:val="007E3EFB"/>
    <w:rsid w:val="00863853"/>
    <w:rsid w:val="008B0551"/>
    <w:rsid w:val="008C5F91"/>
    <w:rsid w:val="008D382B"/>
    <w:rsid w:val="008D6A46"/>
    <w:rsid w:val="009446C3"/>
    <w:rsid w:val="009B4CD6"/>
    <w:rsid w:val="009B7E70"/>
    <w:rsid w:val="009D2282"/>
    <w:rsid w:val="00A06A53"/>
    <w:rsid w:val="00A22D8E"/>
    <w:rsid w:val="00A41A66"/>
    <w:rsid w:val="00A76281"/>
    <w:rsid w:val="00A82C81"/>
    <w:rsid w:val="00A90A0E"/>
    <w:rsid w:val="00A93324"/>
    <w:rsid w:val="00AA3434"/>
    <w:rsid w:val="00AE46C3"/>
    <w:rsid w:val="00AF0450"/>
    <w:rsid w:val="00AF483C"/>
    <w:rsid w:val="00B06E7C"/>
    <w:rsid w:val="00B346FC"/>
    <w:rsid w:val="00B627CC"/>
    <w:rsid w:val="00B736E2"/>
    <w:rsid w:val="00BC76F3"/>
    <w:rsid w:val="00BD5C52"/>
    <w:rsid w:val="00BD6EFD"/>
    <w:rsid w:val="00C21ECA"/>
    <w:rsid w:val="00C319D6"/>
    <w:rsid w:val="00C6483F"/>
    <w:rsid w:val="00C66955"/>
    <w:rsid w:val="00C7606B"/>
    <w:rsid w:val="00CE4C31"/>
    <w:rsid w:val="00CE623B"/>
    <w:rsid w:val="00CF1453"/>
    <w:rsid w:val="00CF5189"/>
    <w:rsid w:val="00D074F7"/>
    <w:rsid w:val="00D415C3"/>
    <w:rsid w:val="00D62125"/>
    <w:rsid w:val="00D91A8C"/>
    <w:rsid w:val="00DB33B3"/>
    <w:rsid w:val="00E06F24"/>
    <w:rsid w:val="00E12F0E"/>
    <w:rsid w:val="00E14F94"/>
    <w:rsid w:val="00E2234A"/>
    <w:rsid w:val="00E538A2"/>
    <w:rsid w:val="00E602A3"/>
    <w:rsid w:val="00E64B88"/>
    <w:rsid w:val="00ED3EA1"/>
    <w:rsid w:val="00EE67B5"/>
    <w:rsid w:val="00F00A12"/>
    <w:rsid w:val="00F041F2"/>
    <w:rsid w:val="00F04C76"/>
    <w:rsid w:val="00F117D9"/>
    <w:rsid w:val="00F1565D"/>
    <w:rsid w:val="00F24B9A"/>
    <w:rsid w:val="00F36FDA"/>
    <w:rsid w:val="00F81C45"/>
    <w:rsid w:val="00F916AB"/>
    <w:rsid w:val="00F935A1"/>
    <w:rsid w:val="00FB3E8C"/>
    <w:rsid w:val="00FB4DD4"/>
    <w:rsid w:val="00FD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222371"/>
  <w15:docId w15:val="{2E33C180-40C5-4500-9CFD-F0FF73E01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A6D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D6A46"/>
    <w:pPr>
      <w:keepNext/>
      <w:keepLines/>
      <w:pBdr>
        <w:bottom w:val="single" w:sz="8" w:space="1" w:color="auto"/>
      </w:pBdr>
      <w:spacing w:before="24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A46"/>
    <w:pPr>
      <w:keepNext/>
      <w:keepLines/>
      <w:pBdr>
        <w:bottom w:val="single" w:sz="2" w:space="1" w:color="auto"/>
      </w:pBdr>
      <w:spacing w:before="40"/>
      <w:outlineLvl w:val="1"/>
    </w:pPr>
    <w:rPr>
      <w:rFonts w:asciiTheme="majorHAnsi" w:eastAsiaTheme="majorEastAsia" w:hAnsiTheme="majorHAnsi" w:cstheme="majorBidi"/>
      <w:caps/>
      <w:spacing w:val="3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6A46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D6A46"/>
    <w:rPr>
      <w:rFonts w:asciiTheme="majorHAnsi" w:eastAsiaTheme="majorEastAsia" w:hAnsiTheme="majorHAnsi" w:cstheme="majorBidi"/>
      <w:caps/>
      <w:spacing w:val="30"/>
      <w:sz w:val="26"/>
      <w:szCs w:val="26"/>
    </w:rPr>
  </w:style>
  <w:style w:type="numbering" w:customStyle="1" w:styleId="CVSections">
    <w:name w:val="CV Sections"/>
    <w:uiPriority w:val="99"/>
    <w:rsid w:val="00CF5189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5E1384"/>
    <w:pPr>
      <w:ind w:left="720"/>
      <w:contextualSpacing/>
    </w:pPr>
  </w:style>
  <w:style w:type="paragraph" w:styleId="NoSpacing">
    <w:name w:val="No Spacing"/>
    <w:uiPriority w:val="1"/>
    <w:qFormat/>
    <w:rsid w:val="001C2A6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48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86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E3EFB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346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46FC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4E377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377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2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1955</Words>
  <Characters>11150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Follman</dc:creator>
  <cp:keywords/>
  <dc:description/>
  <cp:lastModifiedBy>Maria Zubkova</cp:lastModifiedBy>
  <cp:revision>11</cp:revision>
  <cp:lastPrinted>2023-01-03T19:29:00Z</cp:lastPrinted>
  <dcterms:created xsi:type="dcterms:W3CDTF">2023-03-24T20:00:00Z</dcterms:created>
  <dcterms:modified xsi:type="dcterms:W3CDTF">2023-07-14T22:54:00Z</dcterms:modified>
</cp:coreProperties>
</file>