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E018" w14:textId="77777777" w:rsidR="005333DB" w:rsidRDefault="001439E5">
      <w:pPr>
        <w:spacing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Text</w:t>
      </w:r>
    </w:p>
    <w:sectPr w:rsidR="00533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84" w:right="1440" w:bottom="1440" w:left="2016" w:header="100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1FAA" w14:textId="77777777" w:rsidR="001439E5" w:rsidRDefault="001439E5">
      <w:pPr>
        <w:spacing w:after="0" w:line="240" w:lineRule="auto"/>
      </w:pPr>
      <w:r>
        <w:separator/>
      </w:r>
    </w:p>
  </w:endnote>
  <w:endnote w:type="continuationSeparator" w:id="0">
    <w:p w14:paraId="7E503C29" w14:textId="77777777" w:rsidR="001439E5" w:rsidRDefault="0014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184B" w14:textId="77777777" w:rsidR="001439E5" w:rsidRDefault="0014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444E" w14:textId="77777777" w:rsidR="001439E5" w:rsidRDefault="0014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C95" w14:textId="77777777" w:rsidR="001439E5" w:rsidRDefault="0014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CCB8" w14:textId="77777777" w:rsidR="001439E5" w:rsidRDefault="001439E5">
      <w:pPr>
        <w:spacing w:after="0" w:line="240" w:lineRule="auto"/>
      </w:pPr>
      <w:r>
        <w:separator/>
      </w:r>
    </w:p>
  </w:footnote>
  <w:footnote w:type="continuationSeparator" w:id="0">
    <w:p w14:paraId="08C62EAF" w14:textId="77777777" w:rsidR="001439E5" w:rsidRDefault="0014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B994" w14:textId="77777777" w:rsidR="001439E5" w:rsidRDefault="0014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D420" w14:textId="77777777" w:rsidR="005333DB" w:rsidRDefault="00533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603" w14:textId="0AFE607F" w:rsidR="005333DB" w:rsidRDefault="00143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Georgia" w:eastAsia="Georgia" w:hAnsi="Georgia" w:cs="Georgia"/>
        <w:color w:val="000000"/>
        <w:sz w:val="20"/>
        <w:szCs w:val="20"/>
      </w:rPr>
    </w:pPr>
    <w:r w:rsidRPr="001439E5">
      <w:rPr>
        <w:rFonts w:ascii="Georgia" w:eastAsia="Georgia" w:hAnsi="Georgia" w:cs="Georgia"/>
        <w:color w:val="000000"/>
        <w:sz w:val="20"/>
        <w:szCs w:val="20"/>
      </w:rPr>
      <w:t xml:space="preserve">2181 Samuel J. </w:t>
    </w:r>
    <w:proofErr w:type="spellStart"/>
    <w:r w:rsidRPr="001439E5">
      <w:rPr>
        <w:rFonts w:ascii="Georgia" w:eastAsia="Georgia" w:hAnsi="Georgia" w:cs="Georgia"/>
        <w:color w:val="000000"/>
        <w:sz w:val="20"/>
        <w:szCs w:val="20"/>
      </w:rPr>
      <w:t>LeFrak</w:t>
    </w:r>
    <w:proofErr w:type="spellEnd"/>
    <w:r w:rsidRPr="001439E5">
      <w:rPr>
        <w:rFonts w:ascii="Georgia" w:eastAsia="Georgia" w:hAnsi="Georgia" w:cs="Georgia"/>
        <w:color w:val="000000"/>
        <w:sz w:val="20"/>
        <w:szCs w:val="20"/>
      </w:rPr>
      <w:t xml:space="preserve"> Hall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A20863E" wp14:editId="0CCAD510">
          <wp:simplePos x="0" y="0"/>
          <wp:positionH relativeFrom="column">
            <wp:posOffset>-781049</wp:posOffset>
          </wp:positionH>
          <wp:positionV relativeFrom="paragraph">
            <wp:posOffset>-76199</wp:posOffset>
          </wp:positionV>
          <wp:extent cx="2977080" cy="7715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708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28A859" w14:textId="77777777" w:rsidR="005333DB" w:rsidRDefault="00143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>College Park, MD 20742</w:t>
    </w:r>
  </w:p>
  <w:p w14:paraId="52CF2E34" w14:textId="77777777" w:rsidR="005333DB" w:rsidRDefault="00143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 xml:space="preserve">TEL: </w:t>
    </w:r>
    <w:r>
      <w:rPr>
        <w:rFonts w:ascii="Georgia" w:eastAsia="Georgia" w:hAnsi="Georgia" w:cs="Georgia"/>
        <w:sz w:val="20"/>
        <w:szCs w:val="20"/>
      </w:rPr>
      <w:t>301.405.4050</w:t>
    </w:r>
  </w:p>
  <w:p w14:paraId="712C72DB" w14:textId="77777777" w:rsidR="005333DB" w:rsidRDefault="001439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geog</w:t>
    </w:r>
    <w:r>
      <w:rPr>
        <w:rFonts w:ascii="Georgia" w:eastAsia="Georgia" w:hAnsi="Georgia" w:cs="Georgia"/>
        <w:color w:val="000000"/>
        <w:sz w:val="20"/>
        <w:szCs w:val="20"/>
      </w:rPr>
      <w:t>.umd.edu</w:t>
    </w:r>
  </w:p>
  <w:p w14:paraId="513F1FF6" w14:textId="77777777" w:rsidR="005333DB" w:rsidRDefault="00533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Georgia" w:eastAsia="Georgia" w:hAnsi="Georgia" w:cs="Georgia"/>
        <w:color w:val="000000"/>
        <w:sz w:val="20"/>
        <w:szCs w:val="20"/>
      </w:rPr>
    </w:pPr>
  </w:p>
  <w:p w14:paraId="7DBA097D" w14:textId="77777777" w:rsidR="005333DB" w:rsidRDefault="00533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50AFA8B" w14:textId="77777777" w:rsidR="005333DB" w:rsidRDefault="005333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DB"/>
    <w:rsid w:val="001439E5"/>
    <w:rsid w:val="005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C44F5"/>
  <w15:docId w15:val="{415E2465-36D6-A048-95FF-0A29727B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4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E5"/>
  </w:style>
  <w:style w:type="paragraph" w:styleId="Footer">
    <w:name w:val="footer"/>
    <w:basedOn w:val="Normal"/>
    <w:link w:val="FooterChar"/>
    <w:uiPriority w:val="99"/>
    <w:unhideWhenUsed/>
    <w:rsid w:val="0014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Johnson</cp:lastModifiedBy>
  <cp:revision>2</cp:revision>
  <dcterms:created xsi:type="dcterms:W3CDTF">2023-11-07T19:32:00Z</dcterms:created>
  <dcterms:modified xsi:type="dcterms:W3CDTF">2023-11-07T19:34:00Z</dcterms:modified>
</cp:coreProperties>
</file>